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50759" w14:textId="77777777" w:rsidR="000E7E2F" w:rsidRDefault="000E7E2F">
      <w:pPr>
        <w:jc w:val="center"/>
        <w:rPr>
          <w:rFonts w:ascii="宋体" w:hAnsi="宋体"/>
          <w:b/>
          <w:sz w:val="28"/>
        </w:rPr>
      </w:pPr>
    </w:p>
    <w:p w14:paraId="270799AE" w14:textId="0643BAE1" w:rsidR="00B64CF6" w:rsidRPr="00593F67" w:rsidRDefault="00B64CF6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7F53D0">
        <w:rPr>
          <w:rFonts w:ascii="宋体" w:hAnsi="宋体" w:hint="eastAsia"/>
          <w:b/>
          <w:sz w:val="28"/>
        </w:rPr>
        <w:t>2</w:t>
      </w:r>
      <w:r w:rsidR="00E37007">
        <w:rPr>
          <w:rFonts w:ascii="宋体" w:hAnsi="宋体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 xml:space="preserve"> 至20</w:t>
      </w:r>
      <w:r w:rsidR="00FC1F6F">
        <w:rPr>
          <w:rFonts w:ascii="宋体" w:hAnsi="宋体" w:hint="eastAsia"/>
          <w:b/>
          <w:sz w:val="28"/>
        </w:rPr>
        <w:t>2</w:t>
      </w:r>
      <w:r w:rsidR="00E37007">
        <w:rPr>
          <w:rFonts w:ascii="宋体" w:hAnsi="宋体"/>
          <w:b/>
          <w:sz w:val="28"/>
        </w:rPr>
        <w:t>2</w:t>
      </w:r>
      <w:r w:rsidRPr="00593F67">
        <w:rPr>
          <w:rFonts w:ascii="宋体" w:hAnsi="宋体" w:hint="eastAsia"/>
          <w:b/>
          <w:sz w:val="28"/>
        </w:rPr>
        <w:t xml:space="preserve">学年 第 </w:t>
      </w:r>
      <w:r w:rsidR="00F97AC3">
        <w:rPr>
          <w:rFonts w:ascii="宋体" w:hAnsi="宋体" w:hint="eastAsia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>学期</w:t>
      </w:r>
    </w:p>
    <w:p w14:paraId="699F7276" w14:textId="77777777" w:rsidR="00B64CF6" w:rsidRDefault="00B64CF6">
      <w:pPr>
        <w:jc w:val="center"/>
        <w:rPr>
          <w:b/>
        </w:rPr>
      </w:pPr>
    </w:p>
    <w:p w14:paraId="24F7194C" w14:textId="77777777" w:rsidR="00B64CF6" w:rsidRDefault="00B64CF6">
      <w:pPr>
        <w:jc w:val="center"/>
        <w:rPr>
          <w:b/>
        </w:rPr>
      </w:pPr>
    </w:p>
    <w:p w14:paraId="369238D3" w14:textId="77777777" w:rsidR="00B64CF6" w:rsidRDefault="00B64CF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229AC3AE" w14:textId="77777777" w:rsidR="00B64CF6" w:rsidRDefault="00B64CF6">
      <w:pPr>
        <w:jc w:val="center"/>
        <w:rPr>
          <w:b/>
          <w:sz w:val="84"/>
        </w:rPr>
      </w:pPr>
    </w:p>
    <w:p w14:paraId="2651B990" w14:textId="77777777" w:rsidR="00B64CF6" w:rsidRDefault="00B64CF6">
      <w:pPr>
        <w:jc w:val="center"/>
        <w:rPr>
          <w:b/>
          <w:sz w:val="84"/>
        </w:rPr>
      </w:pPr>
    </w:p>
    <w:p w14:paraId="28488A80" w14:textId="77777777" w:rsidR="009702F2" w:rsidRDefault="009702F2" w:rsidP="009702F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3E78ED">
        <w:rPr>
          <w:rFonts w:hint="eastAsia"/>
          <w:bCs/>
          <w:sz w:val="28"/>
          <w:u w:val="single"/>
        </w:rPr>
        <w:t xml:space="preserve">  </w:t>
      </w:r>
      <w:r w:rsidR="003E78ED">
        <w:rPr>
          <w:bCs/>
          <w:sz w:val="28"/>
          <w:u w:val="single"/>
        </w:rPr>
        <w:t xml:space="preserve">   </w:t>
      </w:r>
      <w:r w:rsidR="003E78ED">
        <w:rPr>
          <w:rFonts w:hint="eastAsia"/>
          <w:bCs/>
          <w:sz w:val="28"/>
          <w:u w:val="single"/>
        </w:rPr>
        <w:t>钻井工程</w:t>
      </w:r>
      <w:r w:rsid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    </w:t>
      </w:r>
      <w:r w:rsidR="00EA0352" w:rsidRPr="00EA0352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hint="eastAsia"/>
          <w:bCs/>
          <w:sz w:val="28"/>
        </w:rPr>
        <w:t>性质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</w:t>
      </w:r>
      <w:r w:rsidR="005C729D">
        <w:rPr>
          <w:rFonts w:hint="eastAsia"/>
          <w:bCs/>
          <w:sz w:val="28"/>
          <w:u w:val="single"/>
        </w:rPr>
        <w:t>必</w:t>
      </w:r>
      <w:r w:rsidR="00B27820" w:rsidRPr="00B103AE">
        <w:rPr>
          <w:rFonts w:hint="eastAsia"/>
          <w:bCs/>
          <w:sz w:val="28"/>
          <w:u w:val="single"/>
        </w:rPr>
        <w:t>修</w:t>
      </w:r>
      <w:r w:rsidR="00B103AE" w:rsidRPr="00B103AE">
        <w:rPr>
          <w:rFonts w:hint="eastAsia"/>
          <w:bCs/>
          <w:sz w:val="28"/>
          <w:u w:val="single"/>
        </w:rPr>
        <w:t xml:space="preserve"> </w:t>
      </w:r>
      <w:r w:rsidR="00B103AE" w:rsidRPr="003E78ED">
        <w:rPr>
          <w:rFonts w:hint="eastAsia"/>
          <w:bCs/>
          <w:sz w:val="28"/>
          <w:u w:val="single"/>
        </w:rPr>
        <w:t xml:space="preserve"> </w:t>
      </w:r>
    </w:p>
    <w:p w14:paraId="01F62B64" w14:textId="33C2F4A4" w:rsidR="00EB7DE4" w:rsidRDefault="00EB7DE4" w:rsidP="00B64CF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</w:t>
      </w:r>
      <w:r w:rsidR="003E78ED" w:rsidRPr="003E78ED">
        <w:rPr>
          <w:rFonts w:hint="eastAsia"/>
          <w:bCs/>
          <w:sz w:val="28"/>
          <w:u w:val="single"/>
        </w:rPr>
        <w:t>56</w:t>
      </w:r>
      <w:r w:rsidR="003E78ED">
        <w:rPr>
          <w:bCs/>
          <w:sz w:val="28"/>
          <w:u w:val="single"/>
        </w:rPr>
        <w:t xml:space="preserve"> </w:t>
      </w:r>
      <w:r w:rsidR="003E78ED" w:rsidRPr="003E78ED"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</w:t>
      </w:r>
      <w:r w:rsidR="003E78ED" w:rsidRPr="003E78ED">
        <w:rPr>
          <w:rFonts w:hint="eastAsia"/>
          <w:bCs/>
          <w:sz w:val="28"/>
          <w:u w:val="single"/>
        </w:rPr>
        <w:t xml:space="preserve">  4</w:t>
      </w:r>
      <w:r w:rsidR="00881FE2">
        <w:rPr>
          <w:rFonts w:hint="eastAsia"/>
          <w:bCs/>
          <w:sz w:val="28"/>
          <w:u w:val="single"/>
        </w:rPr>
        <w:t>6</w:t>
      </w:r>
      <w:r w:rsidR="003E78ED" w:rsidRPr="003E78ED"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</w:t>
      </w:r>
      <w:r w:rsidR="003E78ED" w:rsidRPr="003E78ED">
        <w:rPr>
          <w:rFonts w:hint="eastAsia"/>
          <w:bCs/>
          <w:sz w:val="28"/>
          <w:u w:val="single"/>
        </w:rPr>
        <w:t xml:space="preserve">  </w:t>
      </w:r>
      <w:r w:rsidR="00881FE2">
        <w:rPr>
          <w:rFonts w:hint="eastAsia"/>
          <w:bCs/>
          <w:sz w:val="28"/>
          <w:u w:val="single"/>
        </w:rPr>
        <w:t>6</w:t>
      </w:r>
      <w:r w:rsidR="003E78ED" w:rsidRPr="003E78ED"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其它</w:t>
      </w:r>
      <w:r w:rsidR="003E78ED" w:rsidRPr="003E78ED">
        <w:rPr>
          <w:rFonts w:hint="eastAsia"/>
          <w:bCs/>
          <w:sz w:val="28"/>
          <w:u w:val="single"/>
        </w:rPr>
        <w:t xml:space="preserve">  </w:t>
      </w:r>
      <w:r w:rsidR="00CB0690">
        <w:rPr>
          <w:rFonts w:hint="eastAsia"/>
          <w:bCs/>
          <w:sz w:val="28"/>
          <w:u w:val="single"/>
        </w:rPr>
        <w:t>4</w:t>
      </w:r>
      <w:r w:rsidR="003E78ED" w:rsidRPr="003E78ED">
        <w:rPr>
          <w:bCs/>
          <w:sz w:val="28"/>
          <w:u w:val="single"/>
        </w:rPr>
        <w:t xml:space="preserve">  </w:t>
      </w:r>
    </w:p>
    <w:p w14:paraId="5BEB5B77" w14:textId="48E12C02" w:rsidR="002A7233" w:rsidRPr="00C3191B" w:rsidRDefault="002A7233" w:rsidP="00B64CF6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="002F725C">
        <w:rPr>
          <w:rFonts w:hint="eastAsia"/>
          <w:bCs/>
          <w:sz w:val="28"/>
          <w:u w:val="single"/>
        </w:rPr>
        <w:t xml:space="preserve"> </w:t>
      </w:r>
      <w:r w:rsidR="00280568">
        <w:rPr>
          <w:bCs/>
          <w:sz w:val="28"/>
          <w:u w:val="single"/>
        </w:rPr>
        <w:t xml:space="preserve">  </w:t>
      </w:r>
      <w:r w:rsidR="00FC2B95" w:rsidRPr="00FC2B95">
        <w:rPr>
          <w:rFonts w:hint="eastAsia"/>
          <w:bCs/>
          <w:sz w:val="28"/>
          <w:u w:val="single"/>
        </w:rPr>
        <w:t>石工</w:t>
      </w:r>
      <w:r w:rsidR="00FC2B95" w:rsidRPr="00FC2B95">
        <w:rPr>
          <w:rFonts w:hint="eastAsia"/>
          <w:bCs/>
          <w:sz w:val="28"/>
          <w:u w:val="single"/>
        </w:rPr>
        <w:t>1</w:t>
      </w:r>
      <w:r w:rsidR="00E37007">
        <w:rPr>
          <w:bCs/>
          <w:sz w:val="28"/>
          <w:u w:val="single"/>
        </w:rPr>
        <w:t>9</w:t>
      </w:r>
      <w:r w:rsidR="00280568">
        <w:rPr>
          <w:rFonts w:hint="eastAsia"/>
          <w:bCs/>
          <w:sz w:val="28"/>
          <w:u w:val="single"/>
        </w:rPr>
        <w:t>级</w:t>
      </w:r>
      <w:r w:rsidR="00280568">
        <w:rPr>
          <w:rFonts w:hint="eastAsia"/>
          <w:bCs/>
          <w:sz w:val="28"/>
          <w:u w:val="single"/>
        </w:rPr>
        <w:t xml:space="preserve"> </w:t>
      </w:r>
      <w:r w:rsidR="009535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280568">
        <w:rPr>
          <w:bCs/>
          <w:sz w:val="28"/>
          <w:u w:val="single"/>
        </w:rPr>
        <w:t xml:space="preserve"> </w:t>
      </w:r>
      <w:r w:rsidR="0015436B">
        <w:rPr>
          <w:rFonts w:hint="eastAsia"/>
          <w:bCs/>
          <w:sz w:val="28"/>
          <w:u w:val="single"/>
        </w:rPr>
        <w:t>2</w:t>
      </w:r>
      <w:r w:rsidR="00280568">
        <w:rPr>
          <w:bCs/>
          <w:sz w:val="28"/>
          <w:u w:val="single"/>
        </w:rPr>
        <w:t xml:space="preserve"> </w:t>
      </w:r>
      <w:r w:rsidR="003E78ED" w:rsidRPr="003E78ED">
        <w:rPr>
          <w:bCs/>
          <w:sz w:val="28"/>
          <w:u w:val="single"/>
        </w:rPr>
        <w:t xml:space="preserve"> </w:t>
      </w:r>
    </w:p>
    <w:p w14:paraId="6F20D0A7" w14:textId="75DEE694" w:rsidR="002A7233" w:rsidRDefault="009702F2" w:rsidP="002A7233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721F27" w:rsidRPr="00721F27">
        <w:rPr>
          <w:bCs/>
          <w:sz w:val="28"/>
          <w:u w:val="single"/>
        </w:rPr>
        <w:t xml:space="preserve"> </w:t>
      </w:r>
      <w:r w:rsidR="00B33DC3">
        <w:rPr>
          <w:bCs/>
          <w:sz w:val="28"/>
          <w:u w:val="single"/>
        </w:rPr>
        <w:t xml:space="preserve">    </w:t>
      </w:r>
      <w:r w:rsidR="003E78ED">
        <w:rPr>
          <w:rFonts w:hint="eastAsia"/>
          <w:bCs/>
          <w:sz w:val="28"/>
          <w:u w:val="single"/>
        </w:rPr>
        <w:t>周舟（副教授</w:t>
      </w:r>
      <w:r w:rsidR="00B33DC3">
        <w:rPr>
          <w:rFonts w:hint="eastAsia"/>
          <w:bCs/>
          <w:sz w:val="28"/>
          <w:u w:val="single"/>
        </w:rPr>
        <w:t>）</w:t>
      </w:r>
      <w:r w:rsidR="00B33DC3">
        <w:rPr>
          <w:bCs/>
          <w:sz w:val="28"/>
          <w:u w:val="single"/>
        </w:rPr>
        <w:t xml:space="preserve">      </w:t>
      </w:r>
    </w:p>
    <w:p w14:paraId="58F18124" w14:textId="77777777" w:rsidR="00B64CF6" w:rsidRDefault="00B64CF6" w:rsidP="00B64CF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</w:t>
      </w:r>
      <w:r w:rsidR="001044AE">
        <w:rPr>
          <w:rFonts w:hint="eastAsia"/>
          <w:bCs/>
          <w:sz w:val="28"/>
        </w:rPr>
        <w:t>、部</w:t>
      </w:r>
      <w:r w:rsidR="001044AE">
        <w:rPr>
          <w:rFonts w:hint="eastAsia"/>
          <w:bCs/>
          <w:sz w:val="28"/>
        </w:rPr>
        <w:t>)</w:t>
      </w:r>
      <w:r w:rsidR="003E78ED" w:rsidRPr="003E78ED">
        <w:rPr>
          <w:bCs/>
          <w:sz w:val="28"/>
          <w:u w:val="single"/>
        </w:rPr>
        <w:t xml:space="preserve">      </w:t>
      </w:r>
      <w:r w:rsidR="00B27820" w:rsidRPr="00EC70CF">
        <w:rPr>
          <w:rFonts w:hint="eastAsia"/>
          <w:bCs/>
          <w:sz w:val="28"/>
          <w:u w:val="single"/>
        </w:rPr>
        <w:t>石工学院</w:t>
      </w:r>
      <w:r w:rsid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   </w:t>
      </w:r>
    </w:p>
    <w:p w14:paraId="43F42043" w14:textId="77777777" w:rsidR="00B64CF6" w:rsidRDefault="00B64CF6" w:rsidP="00B64CF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 w:rsidR="001044AE">
        <w:rPr>
          <w:rFonts w:hint="eastAsia"/>
          <w:sz w:val="28"/>
        </w:rPr>
        <w:t>主任签字</w:t>
      </w:r>
      <w:r w:rsidR="001044AE">
        <w:rPr>
          <w:rFonts w:hint="eastAsia"/>
          <w:sz w:val="28"/>
        </w:rPr>
        <w:t>______________________</w:t>
      </w:r>
    </w:p>
    <w:p w14:paraId="0786908C" w14:textId="77777777" w:rsidR="003E78ED" w:rsidRDefault="003E78ED" w:rsidP="003E78ED">
      <w:pPr>
        <w:ind w:firstLineChars="455" w:firstLine="1274"/>
        <w:rPr>
          <w:sz w:val="28"/>
        </w:rPr>
      </w:pPr>
      <w:r>
        <w:rPr>
          <w:rFonts w:hint="eastAsia"/>
          <w:sz w:val="28"/>
        </w:rPr>
        <w:t>教材名称：钻井与完井工程　　作者：陈庭根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管志川</w:t>
      </w:r>
    </w:p>
    <w:p w14:paraId="5063F50B" w14:textId="77777777" w:rsidR="00EB6A80" w:rsidRPr="00BF23ED" w:rsidRDefault="003E78ED" w:rsidP="003E78ED">
      <w:pPr>
        <w:ind w:leftChars="66" w:left="1273" w:hangingChars="405" w:hanging="1134"/>
        <w:rPr>
          <w:sz w:val="28"/>
          <w:lang w:val="en-GB"/>
        </w:rPr>
      </w:pPr>
      <w:r>
        <w:rPr>
          <w:rFonts w:hint="eastAsia"/>
          <w:sz w:val="28"/>
        </w:rPr>
        <w:t xml:space="preserve">　　　　出版单位：石油大学出版社　　出版时间：</w:t>
      </w:r>
      <w:r>
        <w:rPr>
          <w:rFonts w:hint="eastAsia"/>
          <w:sz w:val="28"/>
        </w:rPr>
        <w:t>2000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月</w:t>
      </w:r>
    </w:p>
    <w:p w14:paraId="25BC8AF4" w14:textId="77777777" w:rsidR="00B64CF6" w:rsidRPr="00EB6A80" w:rsidRDefault="00B64CF6" w:rsidP="001D2E4E">
      <w:pPr>
        <w:ind w:leftChars="66" w:left="1273" w:hangingChars="405" w:hanging="1134"/>
        <w:rPr>
          <w:sz w:val="28"/>
        </w:rPr>
      </w:pPr>
    </w:p>
    <w:p w14:paraId="4D2B71F4" w14:textId="77777777" w:rsidR="00B64CF6" w:rsidRDefault="00B64CF6">
      <w:pPr>
        <w:jc w:val="center"/>
        <w:rPr>
          <w:sz w:val="28"/>
        </w:rPr>
      </w:pPr>
    </w:p>
    <w:p w14:paraId="16BF8A24" w14:textId="77777777" w:rsidR="001044AE" w:rsidRDefault="001044AE">
      <w:pPr>
        <w:jc w:val="center"/>
        <w:rPr>
          <w:sz w:val="28"/>
        </w:rPr>
      </w:pPr>
    </w:p>
    <w:p w14:paraId="4D233B27" w14:textId="77777777" w:rsidR="00B64CF6" w:rsidRDefault="001044A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</w:t>
      </w:r>
      <w:r w:rsidR="00B64CF6">
        <w:rPr>
          <w:rFonts w:hint="eastAsia"/>
          <w:sz w:val="32"/>
        </w:rPr>
        <w:t>石油大学</w:t>
      </w:r>
      <w:r w:rsidR="00B64CF6">
        <w:rPr>
          <w:sz w:val="32"/>
        </w:rPr>
        <w:t>(</w:t>
      </w:r>
      <w:r w:rsidR="00B64CF6">
        <w:rPr>
          <w:rFonts w:hint="eastAsia"/>
          <w:sz w:val="32"/>
        </w:rPr>
        <w:t>北京</w:t>
      </w:r>
      <w:r w:rsidR="00B64CF6">
        <w:rPr>
          <w:sz w:val="32"/>
        </w:rPr>
        <w:t>)</w:t>
      </w:r>
      <w:r w:rsidR="00B64CF6">
        <w:rPr>
          <w:rFonts w:hint="eastAsia"/>
          <w:sz w:val="32"/>
        </w:rPr>
        <w:t>教务处</w:t>
      </w:r>
      <w:r>
        <w:rPr>
          <w:rFonts w:hint="eastAsia"/>
          <w:sz w:val="32"/>
        </w:rPr>
        <w:t>制</w:t>
      </w:r>
    </w:p>
    <w:p w14:paraId="5BA12A39" w14:textId="77777777" w:rsidR="00B64CF6" w:rsidRDefault="00B64CF6" w:rsidP="001044AE">
      <w:pPr>
        <w:rPr>
          <w:rFonts w:ascii="黑体" w:eastAsia="黑体"/>
          <w:sz w:val="24"/>
          <w:szCs w:val="24"/>
        </w:rPr>
      </w:pPr>
    </w:p>
    <w:p w14:paraId="50DDAB7E" w14:textId="77777777" w:rsidR="00B64CF6" w:rsidRDefault="000E7E2F" w:rsidP="001044AE">
      <w:pPr>
        <w:rPr>
          <w:rFonts w:ascii="黑体" w:eastAsia="黑体"/>
          <w:sz w:val="24"/>
          <w:szCs w:val="24"/>
        </w:rPr>
      </w:pPr>
      <w:r>
        <w:rPr>
          <w:rFonts w:ascii="黑体" w:eastAsia="黑体"/>
          <w:sz w:val="24"/>
          <w:szCs w:val="24"/>
        </w:rPr>
        <w:br w:type="page"/>
      </w:r>
    </w:p>
    <w:p w14:paraId="6308D1FE" w14:textId="77777777" w:rsidR="00B64CF6" w:rsidRDefault="00B64CF6" w:rsidP="001044AE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lastRenderedPageBreak/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 w:rsidR="001044AE">
        <w:rPr>
          <w:rFonts w:ascii="黑体" w:eastAsia="黑体" w:hint="eastAsia"/>
          <w:sz w:val="24"/>
          <w:szCs w:val="24"/>
        </w:rPr>
        <w:t>：</w:t>
      </w:r>
    </w:p>
    <w:p w14:paraId="646CF994" w14:textId="77777777" w:rsidR="001044AE" w:rsidRPr="001044AE" w:rsidRDefault="001044AE" w:rsidP="001044AE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 w:rsidR="00EB7DE4"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14:paraId="43AF89B8" w14:textId="77777777" w:rsidR="00EB7DE4" w:rsidRDefault="001044AE" w:rsidP="00EB7DE4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 w:rsidR="00EB7DE4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40432159" w14:textId="77777777" w:rsidR="00EB7DE4" w:rsidRDefault="00EB7DE4" w:rsidP="00EB7D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14:paraId="6A633470" w14:textId="77777777" w:rsidR="00B64CF6" w:rsidRDefault="00EB7DE4" w:rsidP="005E07B5">
      <w:pPr>
        <w:ind w:left="315" w:hangingChars="150" w:hanging="315"/>
        <w:sectPr w:rsidR="00B64CF6" w:rsidSect="00B64CF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</w:t>
      </w:r>
      <w:r w:rsidR="00444DD3">
        <w:rPr>
          <w:rFonts w:hint="eastAsia"/>
        </w:rPr>
        <w:t>教师自存一份、</w:t>
      </w:r>
      <w:r>
        <w:rPr>
          <w:rFonts w:hint="eastAsia"/>
        </w:rPr>
        <w:t>课程所属系存一份，</w:t>
      </w:r>
      <w:r w:rsidRPr="001044AE">
        <w:rPr>
          <w:rFonts w:hint="eastAsia"/>
        </w:rPr>
        <w:t>在每学期开学</w:t>
      </w:r>
      <w:r w:rsidR="005E07B5">
        <w:rPr>
          <w:rFonts w:hint="eastAsia"/>
        </w:rPr>
        <w:t>后第一周内送课程所属院（系、部）办公室并发一份电子版给课程所属院（系、部）</w:t>
      </w:r>
      <w:r w:rsidR="00444DD3">
        <w:rPr>
          <w:rFonts w:hint="eastAsia"/>
        </w:rPr>
        <w:t>办公室</w:t>
      </w:r>
      <w:r w:rsidR="005E07B5">
        <w:rPr>
          <w:rFonts w:hint="eastAsia"/>
        </w:rPr>
        <w:t>；有实验和上机学时的</w:t>
      </w:r>
      <w:r w:rsidR="00444DD3">
        <w:rPr>
          <w:rFonts w:hint="eastAsia"/>
        </w:rPr>
        <w:t>须</w:t>
      </w:r>
      <w:r w:rsidR="005E07B5">
        <w:rPr>
          <w:rFonts w:hint="eastAsia"/>
        </w:rPr>
        <w:t>发</w:t>
      </w:r>
      <w:r w:rsidR="00444DD3">
        <w:rPr>
          <w:rFonts w:hint="eastAsia"/>
        </w:rPr>
        <w:t>一份电子版的给实践科</w:t>
      </w:r>
      <w:r w:rsidR="00444DD3">
        <w:rPr>
          <w:rFonts w:hint="eastAsia"/>
        </w:rPr>
        <w:t>sjk@cup.edu.cn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043"/>
        <w:gridCol w:w="3685"/>
        <w:gridCol w:w="425"/>
        <w:gridCol w:w="472"/>
        <w:gridCol w:w="473"/>
        <w:gridCol w:w="473"/>
        <w:gridCol w:w="1701"/>
      </w:tblGrid>
      <w:tr w:rsidR="00B64CF6" w14:paraId="40C86463" w14:textId="77777777" w:rsidTr="001D2FD0">
        <w:trPr>
          <w:cantSplit/>
          <w:jc w:val="center"/>
        </w:trPr>
        <w:tc>
          <w:tcPr>
            <w:tcW w:w="1555" w:type="dxa"/>
            <w:gridSpan w:val="2"/>
            <w:vAlign w:val="center"/>
          </w:tcPr>
          <w:p w14:paraId="7ADF961C" w14:textId="77777777" w:rsidR="00B64CF6" w:rsidRPr="00762B7B" w:rsidRDefault="00B64CF6" w:rsidP="00934558">
            <w:pPr>
              <w:jc w:val="center"/>
              <w:rPr>
                <w:szCs w:val="21"/>
              </w:rPr>
            </w:pPr>
            <w:bookmarkStart w:id="0" w:name="_Hlk78966404"/>
            <w:r w:rsidRPr="00762B7B">
              <w:rPr>
                <w:rFonts w:hint="eastAsia"/>
                <w:szCs w:val="21"/>
              </w:rPr>
              <w:lastRenderedPageBreak/>
              <w:t>教学时间</w:t>
            </w:r>
          </w:p>
        </w:tc>
        <w:tc>
          <w:tcPr>
            <w:tcW w:w="3685" w:type="dxa"/>
            <w:vAlign w:val="center"/>
          </w:tcPr>
          <w:p w14:paraId="6E8E9FD0" w14:textId="77777777" w:rsidR="00B64CF6" w:rsidRPr="001D2FD0" w:rsidRDefault="00B64CF6" w:rsidP="001D2FD0">
            <w:pPr>
              <w:jc w:val="center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>授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课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内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容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提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要</w:t>
            </w:r>
          </w:p>
        </w:tc>
        <w:tc>
          <w:tcPr>
            <w:tcW w:w="425" w:type="dxa"/>
            <w:vAlign w:val="center"/>
          </w:tcPr>
          <w:p w14:paraId="7095E146" w14:textId="77777777" w:rsidR="00B64CF6" w:rsidRPr="00762B7B" w:rsidRDefault="00B64CF6" w:rsidP="00934558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周学时</w:t>
            </w:r>
          </w:p>
        </w:tc>
        <w:tc>
          <w:tcPr>
            <w:tcW w:w="1418" w:type="dxa"/>
            <w:gridSpan w:val="3"/>
            <w:vAlign w:val="center"/>
          </w:tcPr>
          <w:p w14:paraId="40F03E3B" w14:textId="77777777" w:rsidR="00B64CF6" w:rsidRPr="00762B7B" w:rsidRDefault="00B64CF6" w:rsidP="00934558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学时分配</w:t>
            </w:r>
          </w:p>
        </w:tc>
        <w:tc>
          <w:tcPr>
            <w:tcW w:w="1701" w:type="dxa"/>
            <w:vAlign w:val="center"/>
          </w:tcPr>
          <w:p w14:paraId="5B902464" w14:textId="77777777" w:rsidR="00B64CF6" w:rsidRPr="00762B7B" w:rsidRDefault="00B64CF6" w:rsidP="00934558">
            <w:pPr>
              <w:jc w:val="center"/>
              <w:rPr>
                <w:szCs w:val="21"/>
              </w:rPr>
            </w:pPr>
          </w:p>
          <w:p w14:paraId="43D0EAB1" w14:textId="77777777" w:rsidR="00B64CF6" w:rsidRPr="00762B7B" w:rsidRDefault="00B64CF6" w:rsidP="00934558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备注</w:t>
            </w:r>
          </w:p>
        </w:tc>
      </w:tr>
      <w:tr w:rsidR="00B64CF6" w14:paraId="3389A619" w14:textId="77777777" w:rsidTr="001D2FD0">
        <w:trPr>
          <w:cantSplit/>
          <w:jc w:val="center"/>
        </w:trPr>
        <w:tc>
          <w:tcPr>
            <w:tcW w:w="512" w:type="dxa"/>
          </w:tcPr>
          <w:p w14:paraId="62C00CDE" w14:textId="77777777" w:rsidR="00B64CF6" w:rsidRPr="00762B7B" w:rsidRDefault="00B64CF6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周次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7CBA97DB" w14:textId="77777777" w:rsidR="00B64CF6" w:rsidRPr="001D2FD0" w:rsidRDefault="00444DD3" w:rsidP="001D2FD0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>星期</w:t>
            </w:r>
            <w:r w:rsidR="00B64CF6" w:rsidRPr="001D2FD0">
              <w:rPr>
                <w:rFonts w:hint="eastAsia"/>
                <w:szCs w:val="21"/>
              </w:rPr>
              <w:t xml:space="preserve"> </w:t>
            </w:r>
          </w:p>
          <w:p w14:paraId="1D60AC64" w14:textId="77777777" w:rsidR="00B64CF6" w:rsidRPr="001D2FD0" w:rsidRDefault="00B64CF6" w:rsidP="001D2FD0">
            <w:pPr>
              <w:ind w:left="420" w:hangingChars="200" w:hanging="420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 </w:t>
            </w:r>
            <w:r w:rsidR="00DD322C" w:rsidRPr="001D2FD0">
              <w:rPr>
                <w:szCs w:val="21"/>
              </w:rPr>
              <w:t xml:space="preserve"> </w:t>
            </w:r>
            <w:r w:rsidR="00444DD3" w:rsidRPr="001D2FD0">
              <w:rPr>
                <w:rFonts w:hint="eastAsia"/>
                <w:szCs w:val="21"/>
              </w:rPr>
              <w:t>节次</w:t>
            </w:r>
          </w:p>
        </w:tc>
        <w:tc>
          <w:tcPr>
            <w:tcW w:w="3685" w:type="dxa"/>
          </w:tcPr>
          <w:p w14:paraId="20C2274F" w14:textId="77777777" w:rsidR="00B64CF6" w:rsidRPr="001D2FD0" w:rsidRDefault="00B64CF6" w:rsidP="001D2FD0">
            <w:pPr>
              <w:rPr>
                <w:szCs w:val="21"/>
              </w:rPr>
            </w:pPr>
          </w:p>
        </w:tc>
        <w:tc>
          <w:tcPr>
            <w:tcW w:w="425" w:type="dxa"/>
          </w:tcPr>
          <w:p w14:paraId="536AD744" w14:textId="77777777" w:rsidR="00B64CF6" w:rsidRPr="00762B7B" w:rsidRDefault="00B64CF6">
            <w:pPr>
              <w:rPr>
                <w:szCs w:val="21"/>
              </w:rPr>
            </w:pPr>
          </w:p>
        </w:tc>
        <w:tc>
          <w:tcPr>
            <w:tcW w:w="472" w:type="dxa"/>
          </w:tcPr>
          <w:p w14:paraId="44D1362D" w14:textId="77777777" w:rsidR="00B64CF6" w:rsidRPr="00762B7B" w:rsidRDefault="00B64CF6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讲课</w:t>
            </w:r>
          </w:p>
        </w:tc>
        <w:tc>
          <w:tcPr>
            <w:tcW w:w="473" w:type="dxa"/>
          </w:tcPr>
          <w:p w14:paraId="29183A76" w14:textId="77777777" w:rsidR="00B64CF6" w:rsidRPr="00762B7B" w:rsidRDefault="00B64CF6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实验</w:t>
            </w:r>
          </w:p>
        </w:tc>
        <w:tc>
          <w:tcPr>
            <w:tcW w:w="473" w:type="dxa"/>
          </w:tcPr>
          <w:p w14:paraId="218779BD" w14:textId="77777777" w:rsidR="00B64CF6" w:rsidRPr="00762B7B" w:rsidRDefault="00B64CF6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习题</w:t>
            </w:r>
          </w:p>
        </w:tc>
        <w:tc>
          <w:tcPr>
            <w:tcW w:w="1701" w:type="dxa"/>
          </w:tcPr>
          <w:p w14:paraId="65561C54" w14:textId="77777777" w:rsidR="00B64CF6" w:rsidRPr="00762B7B" w:rsidRDefault="00B64CF6">
            <w:pPr>
              <w:rPr>
                <w:szCs w:val="21"/>
              </w:rPr>
            </w:pPr>
          </w:p>
        </w:tc>
      </w:tr>
      <w:tr w:rsidR="004C16D7" w14:paraId="4D4463E6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42B5CFEB" w14:textId="577B03C3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3F6451C" w14:textId="1322F9DB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29C61BBD" w14:textId="77777777" w:rsidR="004C16D7" w:rsidRPr="001D2FD0" w:rsidRDefault="004C16D7" w:rsidP="004C16D7">
            <w:pPr>
              <w:rPr>
                <w:szCs w:val="21"/>
              </w:rPr>
            </w:pPr>
          </w:p>
          <w:p w14:paraId="3022EFF6" w14:textId="77777777" w:rsidR="004C16D7" w:rsidRPr="001D2FD0" w:rsidRDefault="004C16D7" w:rsidP="004C16D7">
            <w:pPr>
              <w:rPr>
                <w:szCs w:val="21"/>
              </w:rPr>
            </w:pPr>
          </w:p>
          <w:p w14:paraId="475C8317" w14:textId="77777777" w:rsidR="004C16D7" w:rsidRPr="001D2FD0" w:rsidRDefault="004C16D7" w:rsidP="004C16D7">
            <w:pPr>
              <w:rPr>
                <w:szCs w:val="21"/>
              </w:rPr>
            </w:pPr>
          </w:p>
          <w:p w14:paraId="431DD136" w14:textId="77777777" w:rsidR="004C16D7" w:rsidRPr="001D2FD0" w:rsidRDefault="004C16D7" w:rsidP="004C16D7">
            <w:pPr>
              <w:rPr>
                <w:szCs w:val="21"/>
              </w:rPr>
            </w:pPr>
          </w:p>
          <w:p w14:paraId="69EFE5DF" w14:textId="346E8CC3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33529360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第一章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绪论</w:t>
            </w:r>
          </w:p>
        </w:tc>
        <w:tc>
          <w:tcPr>
            <w:tcW w:w="425" w:type="dxa"/>
            <w:vAlign w:val="center"/>
          </w:tcPr>
          <w:p w14:paraId="01EC8AEB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6A99FFF5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0FD48C0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7FDCCA0F" w14:textId="77777777" w:rsidR="004C16D7" w:rsidRPr="007C0DDC" w:rsidRDefault="004C16D7" w:rsidP="004C1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409942" w14:textId="373C0E8B" w:rsidR="004C16D7" w:rsidRDefault="004C16D7" w:rsidP="004C16D7">
            <w:pPr>
              <w:jc w:val="center"/>
            </w:pPr>
          </w:p>
        </w:tc>
      </w:tr>
      <w:tr w:rsidR="004C16D7" w14:paraId="28876E45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53B9501C" w14:textId="79012630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7432F0C" w14:textId="6C9FEE2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37708FEA" w14:textId="77777777" w:rsidR="004C16D7" w:rsidRPr="001D2FD0" w:rsidRDefault="004C16D7" w:rsidP="004C16D7">
            <w:pPr>
              <w:rPr>
                <w:szCs w:val="21"/>
              </w:rPr>
            </w:pPr>
          </w:p>
          <w:p w14:paraId="744DD274" w14:textId="77777777" w:rsidR="004C16D7" w:rsidRPr="001D2FD0" w:rsidRDefault="004C16D7" w:rsidP="004C16D7">
            <w:pPr>
              <w:rPr>
                <w:szCs w:val="21"/>
              </w:rPr>
            </w:pPr>
          </w:p>
          <w:p w14:paraId="688FB329" w14:textId="77777777" w:rsidR="004C16D7" w:rsidRPr="001D2FD0" w:rsidRDefault="004C16D7" w:rsidP="004C16D7">
            <w:pPr>
              <w:rPr>
                <w:szCs w:val="21"/>
              </w:rPr>
            </w:pPr>
          </w:p>
          <w:p w14:paraId="6BD91205" w14:textId="77777777" w:rsidR="004C16D7" w:rsidRPr="001D2FD0" w:rsidRDefault="004C16D7" w:rsidP="004C16D7">
            <w:pPr>
              <w:rPr>
                <w:szCs w:val="21"/>
              </w:rPr>
            </w:pPr>
          </w:p>
          <w:p w14:paraId="019539C3" w14:textId="25ECEFF6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54D5AFB3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第一章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钻井工程工艺过程</w:t>
            </w:r>
          </w:p>
        </w:tc>
        <w:tc>
          <w:tcPr>
            <w:tcW w:w="425" w:type="dxa"/>
            <w:vAlign w:val="center"/>
          </w:tcPr>
          <w:p w14:paraId="24C25945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4EE778F1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21179D54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1FB68F3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4F5E60E" w14:textId="1606C3F7" w:rsidR="004C16D7" w:rsidRDefault="004C16D7" w:rsidP="004C16D7">
            <w:pPr>
              <w:jc w:val="center"/>
            </w:pPr>
          </w:p>
        </w:tc>
      </w:tr>
      <w:tr w:rsidR="004C16D7" w14:paraId="35F4A1B0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6E9E15F8" w14:textId="21EA740A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BCE46E2" w14:textId="3DC1A3E5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1382250B" w14:textId="77777777" w:rsidR="004C16D7" w:rsidRPr="001D2FD0" w:rsidRDefault="004C16D7" w:rsidP="004C16D7">
            <w:pPr>
              <w:rPr>
                <w:szCs w:val="21"/>
              </w:rPr>
            </w:pPr>
          </w:p>
          <w:p w14:paraId="02D3E1C7" w14:textId="77777777" w:rsidR="004C16D7" w:rsidRPr="001D2FD0" w:rsidRDefault="004C16D7" w:rsidP="004C16D7">
            <w:pPr>
              <w:rPr>
                <w:szCs w:val="21"/>
              </w:rPr>
            </w:pPr>
          </w:p>
          <w:p w14:paraId="15894D69" w14:textId="77777777" w:rsidR="004C16D7" w:rsidRPr="001D2FD0" w:rsidRDefault="004C16D7" w:rsidP="004C16D7">
            <w:pPr>
              <w:rPr>
                <w:szCs w:val="21"/>
              </w:rPr>
            </w:pPr>
          </w:p>
          <w:p w14:paraId="4F6B7EE0" w14:textId="77777777" w:rsidR="004C16D7" w:rsidRPr="001D2FD0" w:rsidRDefault="004C16D7" w:rsidP="004C16D7">
            <w:pPr>
              <w:rPr>
                <w:szCs w:val="21"/>
              </w:rPr>
            </w:pPr>
          </w:p>
          <w:p w14:paraId="6717B1FE" w14:textId="2DF6352B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13144DD2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0CFA1E06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 w:rsidRPr="001D2FD0">
              <w:rPr>
                <w:rFonts w:cs="Arial" w:hint="eastAsia"/>
                <w:szCs w:val="21"/>
              </w:rPr>
              <w:t>地层、岩石与地下压力的概念</w:t>
            </w:r>
          </w:p>
        </w:tc>
        <w:tc>
          <w:tcPr>
            <w:tcW w:w="425" w:type="dxa"/>
            <w:vAlign w:val="center"/>
          </w:tcPr>
          <w:p w14:paraId="725E9083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0DAE49B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5880E141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34E575F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F7AD2C5" w14:textId="1C988990" w:rsidR="004C16D7" w:rsidRDefault="004C16D7" w:rsidP="004C16D7">
            <w:pPr>
              <w:jc w:val="center"/>
            </w:pPr>
          </w:p>
        </w:tc>
      </w:tr>
      <w:tr w:rsidR="004C16D7" w14:paraId="33B789EB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04EBB9C7" w14:textId="5244DF28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2EC8D785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A00C34F" w14:textId="77777777" w:rsidR="004C16D7" w:rsidRPr="001D2FD0" w:rsidRDefault="004C16D7" w:rsidP="004C16D7">
            <w:pPr>
              <w:rPr>
                <w:szCs w:val="21"/>
              </w:rPr>
            </w:pPr>
          </w:p>
          <w:p w14:paraId="3A519E2B" w14:textId="77777777" w:rsidR="004C16D7" w:rsidRPr="001D2FD0" w:rsidRDefault="004C16D7" w:rsidP="004C16D7">
            <w:pPr>
              <w:rPr>
                <w:szCs w:val="21"/>
              </w:rPr>
            </w:pPr>
          </w:p>
          <w:p w14:paraId="682DA3BF" w14:textId="77777777" w:rsidR="004C16D7" w:rsidRPr="001D2FD0" w:rsidRDefault="004C16D7" w:rsidP="004C16D7">
            <w:pPr>
              <w:rPr>
                <w:szCs w:val="21"/>
              </w:rPr>
            </w:pPr>
          </w:p>
          <w:p w14:paraId="39EFC535" w14:textId="77777777" w:rsidR="004C16D7" w:rsidRPr="001D2FD0" w:rsidRDefault="004C16D7" w:rsidP="004C16D7">
            <w:pPr>
              <w:rPr>
                <w:szCs w:val="21"/>
              </w:rPr>
            </w:pPr>
          </w:p>
          <w:p w14:paraId="6FFA97DB" w14:textId="3E6D4E88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7BA099A7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5B33877D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 w:rsidRPr="001D2FD0">
              <w:rPr>
                <w:rFonts w:cs="Arial" w:hint="eastAsia"/>
                <w:szCs w:val="21"/>
              </w:rPr>
              <w:t>地层、岩石与地下压力的概念</w:t>
            </w:r>
          </w:p>
        </w:tc>
        <w:tc>
          <w:tcPr>
            <w:tcW w:w="425" w:type="dxa"/>
            <w:vAlign w:val="center"/>
          </w:tcPr>
          <w:p w14:paraId="62E1AEEF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0700EF94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49F3B1B2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4F4C498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26C745" w14:textId="22E220F2" w:rsidR="004C16D7" w:rsidRDefault="004C16D7" w:rsidP="004C16D7">
            <w:pPr>
              <w:jc w:val="center"/>
            </w:pPr>
          </w:p>
        </w:tc>
      </w:tr>
      <w:tr w:rsidR="004C16D7" w14:paraId="088DC0AB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2332CCC5" w14:textId="129390D4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CCEB582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3116135F" w14:textId="77777777" w:rsidR="004C16D7" w:rsidRPr="001D2FD0" w:rsidRDefault="004C16D7" w:rsidP="004C16D7">
            <w:pPr>
              <w:rPr>
                <w:szCs w:val="21"/>
              </w:rPr>
            </w:pPr>
          </w:p>
          <w:p w14:paraId="36F1F782" w14:textId="77777777" w:rsidR="004C16D7" w:rsidRPr="001D2FD0" w:rsidRDefault="004C16D7" w:rsidP="004C16D7">
            <w:pPr>
              <w:rPr>
                <w:szCs w:val="21"/>
              </w:rPr>
            </w:pPr>
          </w:p>
          <w:p w14:paraId="7BB10174" w14:textId="77777777" w:rsidR="004C16D7" w:rsidRPr="001D2FD0" w:rsidRDefault="004C16D7" w:rsidP="004C16D7">
            <w:pPr>
              <w:rPr>
                <w:szCs w:val="21"/>
              </w:rPr>
            </w:pPr>
          </w:p>
          <w:p w14:paraId="5091A711" w14:textId="77777777" w:rsidR="004C16D7" w:rsidRPr="001D2FD0" w:rsidRDefault="004C16D7" w:rsidP="004C16D7">
            <w:pPr>
              <w:rPr>
                <w:szCs w:val="21"/>
              </w:rPr>
            </w:pPr>
          </w:p>
          <w:p w14:paraId="2AF99056" w14:textId="7EC30E9D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432304C4" w14:textId="77777777" w:rsidR="004C16D7" w:rsidRPr="001D2FD0" w:rsidRDefault="004C16D7" w:rsidP="004C16D7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317A9EA8" w14:textId="77777777" w:rsidR="004C16D7" w:rsidRPr="001D2FD0" w:rsidRDefault="004C16D7" w:rsidP="004C16D7">
            <w:pPr>
              <w:jc w:val="center"/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425" w:type="dxa"/>
            <w:vAlign w:val="center"/>
          </w:tcPr>
          <w:p w14:paraId="48256980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5E4D1E80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4F980DE2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7597AD5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ECA0E26" w14:textId="5816B044" w:rsidR="004C16D7" w:rsidRDefault="004C16D7" w:rsidP="004C16D7">
            <w:pPr>
              <w:jc w:val="center"/>
            </w:pPr>
          </w:p>
        </w:tc>
      </w:tr>
      <w:tr w:rsidR="004C16D7" w14:paraId="7B1AE31B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41251313" w14:textId="0C153202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DBBA0A9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020F69EF" w14:textId="77777777" w:rsidR="004C16D7" w:rsidRPr="001D2FD0" w:rsidRDefault="004C16D7" w:rsidP="004C16D7">
            <w:pPr>
              <w:rPr>
                <w:szCs w:val="21"/>
              </w:rPr>
            </w:pPr>
          </w:p>
          <w:p w14:paraId="245FB6F0" w14:textId="77777777" w:rsidR="004C16D7" w:rsidRPr="001D2FD0" w:rsidRDefault="004C16D7" w:rsidP="004C16D7">
            <w:pPr>
              <w:rPr>
                <w:szCs w:val="21"/>
              </w:rPr>
            </w:pPr>
          </w:p>
          <w:p w14:paraId="06F9E91D" w14:textId="77777777" w:rsidR="004C16D7" w:rsidRPr="001D2FD0" w:rsidRDefault="004C16D7" w:rsidP="004C16D7">
            <w:pPr>
              <w:rPr>
                <w:szCs w:val="21"/>
              </w:rPr>
            </w:pPr>
          </w:p>
          <w:p w14:paraId="3C70B26F" w14:textId="77777777" w:rsidR="004C16D7" w:rsidRPr="001D2FD0" w:rsidRDefault="004C16D7" w:rsidP="004C16D7">
            <w:pPr>
              <w:rPr>
                <w:szCs w:val="21"/>
              </w:rPr>
            </w:pPr>
          </w:p>
          <w:p w14:paraId="53906AFF" w14:textId="4A7A2F4E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666595B2" w14:textId="77777777" w:rsidR="004C16D7" w:rsidRPr="001D2FD0" w:rsidRDefault="004C16D7" w:rsidP="004C16D7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622CBE6E" w14:textId="77777777" w:rsidR="004C16D7" w:rsidRPr="001D2FD0" w:rsidRDefault="004C16D7" w:rsidP="004C16D7">
            <w:pPr>
              <w:jc w:val="center"/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425" w:type="dxa"/>
            <w:vAlign w:val="center"/>
          </w:tcPr>
          <w:p w14:paraId="699269F6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0F7E0B4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074272B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730F64ED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9FBCCD" w14:textId="7974FE10" w:rsidR="004C16D7" w:rsidRDefault="004C16D7" w:rsidP="004C16D7">
            <w:pPr>
              <w:jc w:val="center"/>
            </w:pPr>
          </w:p>
        </w:tc>
      </w:tr>
      <w:tr w:rsidR="004C16D7" w14:paraId="7D29D6F1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51876C75" w14:textId="4E3374DD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24787531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3C34AD78" w14:textId="77777777" w:rsidR="004C16D7" w:rsidRPr="001D2FD0" w:rsidRDefault="004C16D7" w:rsidP="004C16D7">
            <w:pPr>
              <w:rPr>
                <w:szCs w:val="21"/>
              </w:rPr>
            </w:pPr>
          </w:p>
          <w:p w14:paraId="4BEFB82C" w14:textId="77777777" w:rsidR="004C16D7" w:rsidRPr="001D2FD0" w:rsidRDefault="004C16D7" w:rsidP="004C16D7">
            <w:pPr>
              <w:rPr>
                <w:szCs w:val="21"/>
              </w:rPr>
            </w:pPr>
          </w:p>
          <w:p w14:paraId="4679592F" w14:textId="77777777" w:rsidR="004C16D7" w:rsidRPr="001D2FD0" w:rsidRDefault="004C16D7" w:rsidP="004C16D7">
            <w:pPr>
              <w:rPr>
                <w:szCs w:val="21"/>
              </w:rPr>
            </w:pPr>
          </w:p>
          <w:p w14:paraId="385F3AD0" w14:textId="77777777" w:rsidR="004C16D7" w:rsidRPr="001D2FD0" w:rsidRDefault="004C16D7" w:rsidP="004C16D7">
            <w:pPr>
              <w:rPr>
                <w:szCs w:val="21"/>
              </w:rPr>
            </w:pPr>
          </w:p>
          <w:p w14:paraId="0A76DADD" w14:textId="38601621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0CB7081C" w14:textId="77777777" w:rsidR="004C16D7" w:rsidRDefault="004C16D7" w:rsidP="004C16D7">
            <w:pPr>
              <w:jc w:val="center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钻井液</w:t>
            </w:r>
          </w:p>
          <w:p w14:paraId="64BEDA02" w14:textId="77777777" w:rsidR="004C16D7" w:rsidRPr="001D2FD0" w:rsidRDefault="004C16D7" w:rsidP="004C16D7">
            <w:pPr>
              <w:jc w:val="center"/>
            </w:pPr>
            <w:r>
              <w:rPr>
                <w:rFonts w:hint="eastAsia"/>
              </w:rPr>
              <w:t>1.</w:t>
            </w:r>
            <w:r w:rsidRPr="002A0F0B">
              <w:rPr>
                <w:rFonts w:hint="eastAsia"/>
              </w:rPr>
              <w:t xml:space="preserve"> </w:t>
            </w:r>
            <w:r w:rsidRPr="002A0F0B">
              <w:rPr>
                <w:rFonts w:hint="eastAsia"/>
              </w:rPr>
              <w:t>钻井液类型与作用</w:t>
            </w:r>
          </w:p>
        </w:tc>
        <w:tc>
          <w:tcPr>
            <w:tcW w:w="425" w:type="dxa"/>
            <w:vAlign w:val="center"/>
          </w:tcPr>
          <w:p w14:paraId="08BE75A4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0DB3D22C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4692A14C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0242CD1C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7C35F3F" w14:textId="18439218" w:rsidR="004C16D7" w:rsidRDefault="004C16D7" w:rsidP="004C16D7">
            <w:pPr>
              <w:jc w:val="center"/>
            </w:pPr>
          </w:p>
        </w:tc>
      </w:tr>
      <w:tr w:rsidR="004C16D7" w14:paraId="37F692F8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4927D156" w14:textId="3C3A2DD3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30B9EF9B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6829D52A" w14:textId="77777777" w:rsidR="004C16D7" w:rsidRPr="001D2FD0" w:rsidRDefault="004C16D7" w:rsidP="004C16D7">
            <w:pPr>
              <w:rPr>
                <w:szCs w:val="21"/>
              </w:rPr>
            </w:pPr>
          </w:p>
          <w:p w14:paraId="27E38D84" w14:textId="77777777" w:rsidR="004C16D7" w:rsidRPr="001D2FD0" w:rsidRDefault="004C16D7" w:rsidP="004C16D7">
            <w:pPr>
              <w:rPr>
                <w:szCs w:val="21"/>
              </w:rPr>
            </w:pPr>
          </w:p>
          <w:p w14:paraId="5FB8D1F3" w14:textId="77777777" w:rsidR="004C16D7" w:rsidRPr="001D2FD0" w:rsidRDefault="004C16D7" w:rsidP="004C16D7">
            <w:pPr>
              <w:rPr>
                <w:szCs w:val="21"/>
              </w:rPr>
            </w:pPr>
          </w:p>
          <w:p w14:paraId="505B3EAD" w14:textId="77777777" w:rsidR="004C16D7" w:rsidRPr="001D2FD0" w:rsidRDefault="004C16D7" w:rsidP="004C16D7">
            <w:pPr>
              <w:rPr>
                <w:szCs w:val="21"/>
              </w:rPr>
            </w:pPr>
          </w:p>
          <w:p w14:paraId="5644F89F" w14:textId="57806629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1C34CAA6" w14:textId="09CD725E" w:rsidR="004C16D7" w:rsidRPr="001D2FD0" w:rsidRDefault="004C16D7" w:rsidP="004C16D7">
            <w:pPr>
              <w:jc w:val="center"/>
            </w:pPr>
            <w:r w:rsidRPr="001D2FD0">
              <w:rPr>
                <w:rFonts w:cs="Arial"/>
                <w:color w:val="000000"/>
                <w:szCs w:val="21"/>
              </w:rPr>
              <w:t>实验课</w:t>
            </w:r>
            <w:r w:rsidRPr="001D2FD0">
              <w:rPr>
                <w:rFonts w:cs="Arial"/>
                <w:color w:val="000000"/>
                <w:szCs w:val="21"/>
              </w:rPr>
              <w:t>1</w:t>
            </w:r>
            <w:r w:rsidRPr="001D2FD0">
              <w:rPr>
                <w:rFonts w:cs="Arial"/>
                <w:color w:val="000000"/>
                <w:szCs w:val="21"/>
              </w:rPr>
              <w:t>：钻井仿真</w:t>
            </w:r>
          </w:p>
        </w:tc>
        <w:tc>
          <w:tcPr>
            <w:tcW w:w="425" w:type="dxa"/>
            <w:vAlign w:val="center"/>
          </w:tcPr>
          <w:p w14:paraId="304F079D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62E3EC8C" w14:textId="59B17D58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5CF6A0E2" w14:textId="092290B5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7C86D8C3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36A8CC" w14:textId="734853F2" w:rsidR="004C16D7" w:rsidRDefault="004C16D7" w:rsidP="004C16D7">
            <w:pPr>
              <w:jc w:val="center"/>
            </w:pPr>
          </w:p>
        </w:tc>
      </w:tr>
      <w:tr w:rsidR="004C16D7" w14:paraId="11F66C41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09710D69" w14:textId="628AD120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F0355E3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1E02C00E" w14:textId="77777777" w:rsidR="004C16D7" w:rsidRPr="001D2FD0" w:rsidRDefault="004C16D7" w:rsidP="004C16D7">
            <w:pPr>
              <w:rPr>
                <w:szCs w:val="21"/>
              </w:rPr>
            </w:pPr>
          </w:p>
          <w:p w14:paraId="6A8EA3B6" w14:textId="77777777" w:rsidR="004C16D7" w:rsidRPr="001D2FD0" w:rsidRDefault="004C16D7" w:rsidP="004C16D7">
            <w:pPr>
              <w:rPr>
                <w:szCs w:val="21"/>
              </w:rPr>
            </w:pPr>
          </w:p>
          <w:p w14:paraId="7D2B7A05" w14:textId="77777777" w:rsidR="004C16D7" w:rsidRPr="001D2FD0" w:rsidRDefault="004C16D7" w:rsidP="004C16D7">
            <w:pPr>
              <w:rPr>
                <w:szCs w:val="21"/>
              </w:rPr>
            </w:pPr>
          </w:p>
          <w:p w14:paraId="07F50A28" w14:textId="77777777" w:rsidR="004C16D7" w:rsidRPr="001D2FD0" w:rsidRDefault="004C16D7" w:rsidP="004C16D7">
            <w:pPr>
              <w:rPr>
                <w:szCs w:val="21"/>
              </w:rPr>
            </w:pPr>
          </w:p>
          <w:p w14:paraId="46C95381" w14:textId="5E934937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2AF0AB06" w14:textId="77777777" w:rsidR="004C16D7" w:rsidRDefault="004C16D7" w:rsidP="004C16D7">
            <w:pPr>
              <w:jc w:val="center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钻井液</w:t>
            </w:r>
          </w:p>
          <w:p w14:paraId="6072E725" w14:textId="6FD155E0" w:rsidR="004C16D7" w:rsidRPr="003F4C7C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hint="eastAsia"/>
              </w:rPr>
              <w:t xml:space="preserve">2. </w:t>
            </w:r>
            <w:r w:rsidRPr="002A0F0B">
              <w:rPr>
                <w:rFonts w:hint="eastAsia"/>
              </w:rPr>
              <w:t>钻井液性能与评价</w:t>
            </w:r>
          </w:p>
        </w:tc>
        <w:tc>
          <w:tcPr>
            <w:tcW w:w="425" w:type="dxa"/>
            <w:vAlign w:val="center"/>
          </w:tcPr>
          <w:p w14:paraId="331A730C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8BC6FD3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01AAAAD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A126B16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FA32CB1" w14:textId="38C951B7" w:rsidR="004C16D7" w:rsidRDefault="004C16D7" w:rsidP="004C16D7">
            <w:pPr>
              <w:jc w:val="center"/>
            </w:pPr>
          </w:p>
        </w:tc>
      </w:tr>
      <w:tr w:rsidR="004C16D7" w14:paraId="0941859D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35A3A6F2" w14:textId="5E2D58E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1DD5C634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2D216AB8" w14:textId="77777777" w:rsidR="004C16D7" w:rsidRPr="001D2FD0" w:rsidRDefault="004C16D7" w:rsidP="004C16D7">
            <w:pPr>
              <w:rPr>
                <w:szCs w:val="21"/>
              </w:rPr>
            </w:pPr>
          </w:p>
          <w:p w14:paraId="7607E6AA" w14:textId="77777777" w:rsidR="004C16D7" w:rsidRPr="001D2FD0" w:rsidRDefault="004C16D7" w:rsidP="004C16D7">
            <w:pPr>
              <w:rPr>
                <w:szCs w:val="21"/>
              </w:rPr>
            </w:pPr>
          </w:p>
          <w:p w14:paraId="2828EF16" w14:textId="77777777" w:rsidR="004C16D7" w:rsidRPr="001D2FD0" w:rsidRDefault="004C16D7" w:rsidP="004C16D7">
            <w:pPr>
              <w:rPr>
                <w:szCs w:val="21"/>
              </w:rPr>
            </w:pPr>
          </w:p>
          <w:p w14:paraId="4568E50D" w14:textId="77777777" w:rsidR="004C16D7" w:rsidRPr="001D2FD0" w:rsidRDefault="004C16D7" w:rsidP="004C16D7">
            <w:pPr>
              <w:rPr>
                <w:szCs w:val="21"/>
              </w:rPr>
            </w:pPr>
          </w:p>
          <w:p w14:paraId="39C1F2C6" w14:textId="6427F731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56B84BC7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</w:t>
            </w:r>
            <w:r>
              <w:rPr>
                <w:rFonts w:cs="Arial" w:hint="eastAsia"/>
                <w:szCs w:val="21"/>
              </w:rPr>
              <w:t>四</w:t>
            </w:r>
            <w:r w:rsidRPr="001D2FD0">
              <w:rPr>
                <w:rFonts w:cs="Arial"/>
                <w:szCs w:val="21"/>
              </w:rPr>
              <w:t>章</w:t>
            </w:r>
            <w:r w:rsidRPr="001D2FD0">
              <w:rPr>
                <w:rFonts w:cs="Arial"/>
                <w:szCs w:val="21"/>
              </w:rPr>
              <w:t xml:space="preserve">  </w:t>
            </w:r>
            <w:r w:rsidRPr="001D2FD0">
              <w:rPr>
                <w:rFonts w:cs="Arial"/>
                <w:szCs w:val="21"/>
              </w:rPr>
              <w:t>钻机与钻具</w:t>
            </w:r>
          </w:p>
          <w:p w14:paraId="5DD6268F" w14:textId="4CD862B1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钻机</w:t>
            </w:r>
            <w:r>
              <w:rPr>
                <w:rFonts w:cs="Arial" w:hint="eastAsia"/>
                <w:szCs w:val="21"/>
              </w:rPr>
              <w:t>钻头</w:t>
            </w:r>
          </w:p>
        </w:tc>
        <w:tc>
          <w:tcPr>
            <w:tcW w:w="425" w:type="dxa"/>
            <w:vAlign w:val="center"/>
          </w:tcPr>
          <w:p w14:paraId="7B92297E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14EB60B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3AA93CC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31F4BDBF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200A8D" w14:textId="1E50BB6A" w:rsidR="004C16D7" w:rsidRDefault="004C16D7" w:rsidP="004C16D7">
            <w:pPr>
              <w:jc w:val="center"/>
            </w:pPr>
          </w:p>
        </w:tc>
      </w:tr>
      <w:tr w:rsidR="004C16D7" w14:paraId="07181ED4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31AF88F7" w14:textId="1D5ECEBA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607CCA3A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2E670E2E" w14:textId="77777777" w:rsidR="004C16D7" w:rsidRPr="001D2FD0" w:rsidRDefault="004C16D7" w:rsidP="004C16D7">
            <w:pPr>
              <w:rPr>
                <w:szCs w:val="21"/>
              </w:rPr>
            </w:pPr>
          </w:p>
          <w:p w14:paraId="4297BEE5" w14:textId="77777777" w:rsidR="004C16D7" w:rsidRPr="001D2FD0" w:rsidRDefault="004C16D7" w:rsidP="004C16D7">
            <w:pPr>
              <w:rPr>
                <w:szCs w:val="21"/>
              </w:rPr>
            </w:pPr>
          </w:p>
          <w:p w14:paraId="52833C45" w14:textId="77777777" w:rsidR="004C16D7" w:rsidRPr="001D2FD0" w:rsidRDefault="004C16D7" w:rsidP="004C16D7">
            <w:pPr>
              <w:rPr>
                <w:szCs w:val="21"/>
              </w:rPr>
            </w:pPr>
          </w:p>
          <w:p w14:paraId="0FABFE2F" w14:textId="77777777" w:rsidR="004C16D7" w:rsidRPr="001D2FD0" w:rsidRDefault="004C16D7" w:rsidP="004C16D7">
            <w:pPr>
              <w:rPr>
                <w:szCs w:val="21"/>
              </w:rPr>
            </w:pPr>
          </w:p>
          <w:p w14:paraId="0A2C6692" w14:textId="5442FFC1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001FB3BC" w14:textId="77777777" w:rsidR="004C16D7" w:rsidRPr="00920E7C" w:rsidRDefault="004C16D7" w:rsidP="004C16D7">
            <w:pPr>
              <w:jc w:val="center"/>
              <w:rPr>
                <w:rFonts w:cs="Arial"/>
                <w:szCs w:val="21"/>
              </w:rPr>
            </w:pPr>
            <w:r w:rsidRPr="00920E7C">
              <w:rPr>
                <w:rFonts w:cs="Arial" w:hint="eastAsia"/>
                <w:szCs w:val="21"/>
              </w:rPr>
              <w:t>第四章</w:t>
            </w:r>
            <w:r w:rsidRPr="00920E7C">
              <w:rPr>
                <w:rFonts w:cs="Arial" w:hint="eastAsia"/>
                <w:szCs w:val="21"/>
              </w:rPr>
              <w:t xml:space="preserve">  </w:t>
            </w:r>
            <w:r w:rsidRPr="00920E7C">
              <w:rPr>
                <w:rFonts w:cs="Arial" w:hint="eastAsia"/>
                <w:szCs w:val="21"/>
              </w:rPr>
              <w:t>钻机与钻具</w:t>
            </w:r>
          </w:p>
          <w:p w14:paraId="799E336B" w14:textId="244F04EE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</w:t>
            </w:r>
            <w:r w:rsidRPr="00920E7C">
              <w:rPr>
                <w:rFonts w:cs="Arial" w:hint="eastAsia"/>
                <w:szCs w:val="21"/>
              </w:rPr>
              <w:t xml:space="preserve">. </w:t>
            </w:r>
            <w:r>
              <w:rPr>
                <w:rFonts w:cs="Arial" w:hint="eastAsia"/>
                <w:szCs w:val="21"/>
              </w:rPr>
              <w:t>钻柱</w:t>
            </w:r>
          </w:p>
        </w:tc>
        <w:tc>
          <w:tcPr>
            <w:tcW w:w="425" w:type="dxa"/>
            <w:vAlign w:val="center"/>
          </w:tcPr>
          <w:p w14:paraId="4527994A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B308AD2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04A5316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E6240B2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58AE01" w14:textId="1A32947F" w:rsidR="004C16D7" w:rsidRDefault="004C16D7" w:rsidP="004C16D7">
            <w:pPr>
              <w:jc w:val="center"/>
            </w:pPr>
          </w:p>
        </w:tc>
      </w:tr>
      <w:tr w:rsidR="004C16D7" w14:paraId="36C1845E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436362EA" w14:textId="41DE1818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D67BF95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602D6D60" w14:textId="77777777" w:rsidR="004C16D7" w:rsidRPr="001D2FD0" w:rsidRDefault="004C16D7" w:rsidP="004C16D7">
            <w:pPr>
              <w:rPr>
                <w:szCs w:val="21"/>
              </w:rPr>
            </w:pPr>
          </w:p>
          <w:p w14:paraId="49C9E932" w14:textId="77777777" w:rsidR="004C16D7" w:rsidRPr="001D2FD0" w:rsidRDefault="004C16D7" w:rsidP="004C16D7">
            <w:pPr>
              <w:rPr>
                <w:szCs w:val="21"/>
              </w:rPr>
            </w:pPr>
          </w:p>
          <w:p w14:paraId="6203FD87" w14:textId="77777777" w:rsidR="004C16D7" w:rsidRPr="001D2FD0" w:rsidRDefault="004C16D7" w:rsidP="004C16D7">
            <w:pPr>
              <w:rPr>
                <w:szCs w:val="21"/>
              </w:rPr>
            </w:pPr>
          </w:p>
          <w:p w14:paraId="4E220021" w14:textId="77777777" w:rsidR="004C16D7" w:rsidRPr="001D2FD0" w:rsidRDefault="004C16D7" w:rsidP="004C16D7">
            <w:pPr>
              <w:rPr>
                <w:szCs w:val="21"/>
              </w:rPr>
            </w:pPr>
          </w:p>
          <w:p w14:paraId="48D2558E" w14:textId="096BD4E6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16963073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4828FA68" w14:textId="1ACD6C71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影响机械钻速的主要因素及其影响规律</w:t>
            </w:r>
          </w:p>
        </w:tc>
        <w:tc>
          <w:tcPr>
            <w:tcW w:w="425" w:type="dxa"/>
            <w:vAlign w:val="center"/>
          </w:tcPr>
          <w:p w14:paraId="671B4F1B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DB6AB28" w14:textId="55C5FB86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03D0EA09" w14:textId="274F20AB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00AF2035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7348ED" w14:textId="21778E73" w:rsidR="004C16D7" w:rsidRDefault="004C16D7" w:rsidP="004C16D7">
            <w:pPr>
              <w:jc w:val="center"/>
            </w:pPr>
          </w:p>
        </w:tc>
      </w:tr>
      <w:tr w:rsidR="004C16D7" w14:paraId="2D5212A7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38FFC80A" w14:textId="65CEAF98" w:rsidR="004C16D7" w:rsidRPr="00762B7B" w:rsidRDefault="00304310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2EE902A4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3C170D7E" w14:textId="77777777" w:rsidR="004C16D7" w:rsidRPr="001D2FD0" w:rsidRDefault="004C16D7" w:rsidP="004C16D7">
            <w:pPr>
              <w:rPr>
                <w:szCs w:val="21"/>
              </w:rPr>
            </w:pPr>
          </w:p>
          <w:p w14:paraId="5B6D724A" w14:textId="77777777" w:rsidR="004C16D7" w:rsidRPr="001D2FD0" w:rsidRDefault="004C16D7" w:rsidP="004C16D7">
            <w:pPr>
              <w:rPr>
                <w:szCs w:val="21"/>
              </w:rPr>
            </w:pPr>
          </w:p>
          <w:p w14:paraId="10C660B8" w14:textId="77777777" w:rsidR="004C16D7" w:rsidRPr="001D2FD0" w:rsidRDefault="004C16D7" w:rsidP="004C16D7">
            <w:pPr>
              <w:rPr>
                <w:szCs w:val="21"/>
              </w:rPr>
            </w:pPr>
          </w:p>
          <w:p w14:paraId="25793289" w14:textId="77777777" w:rsidR="004C16D7" w:rsidRPr="001D2FD0" w:rsidRDefault="004C16D7" w:rsidP="004C16D7">
            <w:pPr>
              <w:rPr>
                <w:szCs w:val="21"/>
              </w:rPr>
            </w:pPr>
          </w:p>
          <w:p w14:paraId="5F42E257" w14:textId="35947462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23F1FFD8" w14:textId="77777777" w:rsidR="004C16D7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阶段测试一</w:t>
            </w:r>
          </w:p>
          <w:p w14:paraId="15F0CBF3" w14:textId="77777777" w:rsidR="004C16D7" w:rsidRDefault="004C16D7" w:rsidP="004C16D7">
            <w:pPr>
              <w:jc w:val="center"/>
              <w:rPr>
                <w:rFonts w:cs="Arial"/>
                <w:spacing w:val="-3"/>
                <w:szCs w:val="21"/>
                <w:lang w:val="en-GB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51CCF1E2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pacing w:val="-3"/>
                <w:szCs w:val="21"/>
                <w:lang w:val="en-GB"/>
              </w:rPr>
              <w:t>2.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机械破岩参数优选</w:t>
            </w:r>
          </w:p>
        </w:tc>
        <w:tc>
          <w:tcPr>
            <w:tcW w:w="425" w:type="dxa"/>
            <w:vAlign w:val="center"/>
          </w:tcPr>
          <w:p w14:paraId="3E684551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41380294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73" w:type="dxa"/>
            <w:vAlign w:val="center"/>
          </w:tcPr>
          <w:p w14:paraId="1CC7AC8D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33336D52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56F5C34C" w14:textId="02A0A21B" w:rsidR="004C16D7" w:rsidRDefault="004C16D7" w:rsidP="004C16D7">
            <w:pPr>
              <w:jc w:val="center"/>
            </w:pPr>
          </w:p>
        </w:tc>
      </w:tr>
      <w:tr w:rsidR="004C16D7" w14:paraId="1679C016" w14:textId="77777777" w:rsidTr="001D2FD0">
        <w:trPr>
          <w:trHeight w:val="1478"/>
          <w:jc w:val="center"/>
        </w:trPr>
        <w:tc>
          <w:tcPr>
            <w:tcW w:w="512" w:type="dxa"/>
            <w:vAlign w:val="center"/>
          </w:tcPr>
          <w:p w14:paraId="40A2548E" w14:textId="59E223CA" w:rsidR="004C16D7" w:rsidRPr="00762B7B" w:rsidRDefault="00304310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3EA81C41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5250B6CA" w14:textId="77777777" w:rsidR="004C16D7" w:rsidRPr="001D2FD0" w:rsidRDefault="004C16D7" w:rsidP="004C16D7">
            <w:pPr>
              <w:rPr>
                <w:szCs w:val="21"/>
              </w:rPr>
            </w:pPr>
          </w:p>
          <w:p w14:paraId="7D8140AA" w14:textId="77777777" w:rsidR="004C16D7" w:rsidRPr="001D2FD0" w:rsidRDefault="004C16D7" w:rsidP="004C16D7">
            <w:pPr>
              <w:rPr>
                <w:szCs w:val="21"/>
              </w:rPr>
            </w:pPr>
          </w:p>
          <w:p w14:paraId="629ABF6E" w14:textId="77777777" w:rsidR="004C16D7" w:rsidRPr="001D2FD0" w:rsidRDefault="004C16D7" w:rsidP="004C16D7">
            <w:pPr>
              <w:rPr>
                <w:szCs w:val="21"/>
              </w:rPr>
            </w:pPr>
          </w:p>
          <w:p w14:paraId="65AEBA99" w14:textId="77777777" w:rsidR="004C16D7" w:rsidRPr="001D2FD0" w:rsidRDefault="004C16D7" w:rsidP="004C16D7">
            <w:pPr>
              <w:rPr>
                <w:szCs w:val="21"/>
              </w:rPr>
            </w:pPr>
          </w:p>
          <w:p w14:paraId="010321B0" w14:textId="7B395F0A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70301D9A" w14:textId="77777777" w:rsidR="004C16D7" w:rsidRDefault="004C16D7" w:rsidP="004C16D7">
            <w:pPr>
              <w:jc w:val="center"/>
              <w:rPr>
                <w:rFonts w:cs="Arial"/>
                <w:spacing w:val="-3"/>
                <w:szCs w:val="21"/>
                <w:lang w:val="en-GB"/>
              </w:rPr>
            </w:pPr>
            <w:r w:rsidRPr="001D2FD0">
              <w:rPr>
                <w:rFonts w:cs="Arial"/>
                <w:szCs w:val="21"/>
              </w:rPr>
              <w:t>第五章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钻井参数优化设计</w:t>
            </w:r>
          </w:p>
          <w:p w14:paraId="00EC846B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pacing w:val="-3"/>
                <w:szCs w:val="21"/>
                <w:lang w:val="en-GB"/>
              </w:rPr>
              <w:t>3.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水力参数优化设计</w:t>
            </w:r>
          </w:p>
        </w:tc>
        <w:tc>
          <w:tcPr>
            <w:tcW w:w="425" w:type="dxa"/>
            <w:vAlign w:val="center"/>
          </w:tcPr>
          <w:p w14:paraId="0CA0BDB0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0D99C0FD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5E8D63CA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713A3594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265438" w14:textId="67778E7E" w:rsidR="004C16D7" w:rsidRDefault="004C16D7" w:rsidP="004C16D7">
            <w:pPr>
              <w:jc w:val="center"/>
            </w:pPr>
          </w:p>
        </w:tc>
      </w:tr>
      <w:tr w:rsidR="004C16D7" w14:paraId="299A07F0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DA5E" w14:textId="0727F311" w:rsidR="004C16D7" w:rsidRPr="00762B7B" w:rsidRDefault="00304310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F15848C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478AB9CA" w14:textId="77777777" w:rsidR="004C16D7" w:rsidRPr="001D2FD0" w:rsidRDefault="004C16D7" w:rsidP="004C16D7">
            <w:pPr>
              <w:rPr>
                <w:szCs w:val="21"/>
              </w:rPr>
            </w:pPr>
          </w:p>
          <w:p w14:paraId="30064670" w14:textId="77777777" w:rsidR="004C16D7" w:rsidRPr="001D2FD0" w:rsidRDefault="004C16D7" w:rsidP="004C16D7">
            <w:pPr>
              <w:rPr>
                <w:szCs w:val="21"/>
              </w:rPr>
            </w:pPr>
          </w:p>
          <w:p w14:paraId="7BC8F82C" w14:textId="77777777" w:rsidR="004C16D7" w:rsidRPr="001D2FD0" w:rsidRDefault="004C16D7" w:rsidP="004C16D7">
            <w:pPr>
              <w:rPr>
                <w:szCs w:val="21"/>
              </w:rPr>
            </w:pPr>
          </w:p>
          <w:p w14:paraId="67E5A6BE" w14:textId="77777777" w:rsidR="004C16D7" w:rsidRPr="001D2FD0" w:rsidRDefault="004C16D7" w:rsidP="004C16D7">
            <w:pPr>
              <w:rPr>
                <w:szCs w:val="21"/>
              </w:rPr>
            </w:pPr>
          </w:p>
          <w:p w14:paraId="2DA2C96B" w14:textId="703AC37A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5915E1F0" w14:textId="77777777" w:rsidR="004C16D7" w:rsidRPr="000D56F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>第五章</w:t>
            </w:r>
            <w:r w:rsidRPr="000D56F0">
              <w:rPr>
                <w:rFonts w:cs="Arial" w:hint="eastAsia"/>
                <w:szCs w:val="21"/>
              </w:rPr>
              <w:t xml:space="preserve"> </w:t>
            </w:r>
            <w:r w:rsidRPr="000D56F0">
              <w:rPr>
                <w:rFonts w:cs="Arial" w:hint="eastAsia"/>
                <w:szCs w:val="21"/>
              </w:rPr>
              <w:t>钻井参数优化设计</w:t>
            </w:r>
          </w:p>
          <w:p w14:paraId="35AED28B" w14:textId="222C171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 xml:space="preserve">3. </w:t>
            </w:r>
            <w:r w:rsidRPr="000D56F0">
              <w:rPr>
                <w:rFonts w:cs="Arial" w:hint="eastAsia"/>
                <w:szCs w:val="21"/>
              </w:rPr>
              <w:t>水力参数优化设计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ECE0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00B3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BD21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5641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F74" w14:textId="70A269D0" w:rsidR="004C16D7" w:rsidRDefault="004C16D7" w:rsidP="004C16D7">
            <w:pPr>
              <w:jc w:val="center"/>
            </w:pPr>
          </w:p>
        </w:tc>
      </w:tr>
      <w:tr w:rsidR="004C16D7" w14:paraId="2328FF7F" w14:textId="77777777" w:rsidTr="008C54EF">
        <w:trPr>
          <w:trHeight w:val="1478"/>
          <w:jc w:val="center"/>
        </w:trPr>
        <w:tc>
          <w:tcPr>
            <w:tcW w:w="512" w:type="dxa"/>
            <w:vAlign w:val="center"/>
          </w:tcPr>
          <w:p w14:paraId="152F5104" w14:textId="1EB7305B" w:rsidR="004C16D7" w:rsidRPr="00762B7B" w:rsidRDefault="00304310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12841531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702DA515" w14:textId="77777777" w:rsidR="004C16D7" w:rsidRPr="001D2FD0" w:rsidRDefault="004C16D7" w:rsidP="004C16D7">
            <w:pPr>
              <w:rPr>
                <w:szCs w:val="21"/>
              </w:rPr>
            </w:pPr>
          </w:p>
          <w:p w14:paraId="2222FDE2" w14:textId="77777777" w:rsidR="004C16D7" w:rsidRPr="001D2FD0" w:rsidRDefault="004C16D7" w:rsidP="004C16D7">
            <w:pPr>
              <w:rPr>
                <w:szCs w:val="21"/>
              </w:rPr>
            </w:pPr>
          </w:p>
          <w:p w14:paraId="33728644" w14:textId="77777777" w:rsidR="004C16D7" w:rsidRPr="001D2FD0" w:rsidRDefault="004C16D7" w:rsidP="004C16D7">
            <w:pPr>
              <w:rPr>
                <w:szCs w:val="21"/>
              </w:rPr>
            </w:pPr>
          </w:p>
          <w:p w14:paraId="4B95BD43" w14:textId="77777777" w:rsidR="004C16D7" w:rsidRPr="001D2FD0" w:rsidRDefault="004C16D7" w:rsidP="004C16D7">
            <w:pPr>
              <w:rPr>
                <w:szCs w:val="21"/>
              </w:rPr>
            </w:pPr>
          </w:p>
          <w:p w14:paraId="6EF15E39" w14:textId="4A8A9605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3CB89749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19AB7A82" w14:textId="1631A681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井眼轨迹的基本概念、测量与计算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8F3D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F1FA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BCFD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2674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033C" w14:textId="21C252F1" w:rsidR="004C16D7" w:rsidRDefault="004C16D7" w:rsidP="004C16D7">
            <w:pPr>
              <w:jc w:val="center"/>
            </w:pPr>
          </w:p>
        </w:tc>
      </w:tr>
      <w:tr w:rsidR="004C16D7" w14:paraId="0DB80C8E" w14:textId="77777777" w:rsidTr="008C54EF">
        <w:trPr>
          <w:trHeight w:val="1478"/>
          <w:jc w:val="center"/>
        </w:trPr>
        <w:tc>
          <w:tcPr>
            <w:tcW w:w="512" w:type="dxa"/>
            <w:vAlign w:val="center"/>
          </w:tcPr>
          <w:p w14:paraId="76DE77C9" w14:textId="0CE89756" w:rsidR="004C16D7" w:rsidRPr="00762B7B" w:rsidRDefault="00304310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369F2B17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1344E56E" w14:textId="77777777" w:rsidR="004C16D7" w:rsidRPr="001D2FD0" w:rsidRDefault="004C16D7" w:rsidP="004C16D7">
            <w:pPr>
              <w:rPr>
                <w:szCs w:val="21"/>
              </w:rPr>
            </w:pPr>
          </w:p>
          <w:p w14:paraId="552258CB" w14:textId="77777777" w:rsidR="004C16D7" w:rsidRPr="001D2FD0" w:rsidRDefault="004C16D7" w:rsidP="004C16D7">
            <w:pPr>
              <w:rPr>
                <w:szCs w:val="21"/>
              </w:rPr>
            </w:pPr>
          </w:p>
          <w:p w14:paraId="21B5478E" w14:textId="77777777" w:rsidR="004C16D7" w:rsidRPr="001D2FD0" w:rsidRDefault="004C16D7" w:rsidP="004C16D7">
            <w:pPr>
              <w:rPr>
                <w:szCs w:val="21"/>
              </w:rPr>
            </w:pPr>
          </w:p>
          <w:p w14:paraId="4286C3F7" w14:textId="77777777" w:rsidR="004C16D7" w:rsidRPr="001D2FD0" w:rsidRDefault="004C16D7" w:rsidP="004C16D7">
            <w:pPr>
              <w:rPr>
                <w:szCs w:val="21"/>
              </w:rPr>
            </w:pPr>
          </w:p>
          <w:p w14:paraId="5078B836" w14:textId="4718A91B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423FDF56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2767B96A" w14:textId="1F77BD60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直井防斜技术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E2CF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0E18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81F7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301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1C6" w14:textId="613CA998" w:rsidR="004C16D7" w:rsidRDefault="004C16D7" w:rsidP="004C16D7">
            <w:pPr>
              <w:jc w:val="center"/>
            </w:pPr>
          </w:p>
        </w:tc>
      </w:tr>
      <w:tr w:rsidR="004C16D7" w14:paraId="6A253CF9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4BF8" w14:textId="42FF6F72" w:rsidR="004C16D7" w:rsidRPr="00762B7B" w:rsidRDefault="00304310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7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1062D43D" w14:textId="77777777" w:rsidR="004C16D7" w:rsidRPr="001D2FD0" w:rsidRDefault="004C16D7" w:rsidP="004C1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3A74E36E" w14:textId="77777777" w:rsidR="004C16D7" w:rsidRPr="001D2FD0" w:rsidRDefault="004C16D7" w:rsidP="004C16D7">
            <w:pPr>
              <w:rPr>
                <w:szCs w:val="21"/>
              </w:rPr>
            </w:pPr>
          </w:p>
          <w:p w14:paraId="3145C070" w14:textId="77777777" w:rsidR="004C16D7" w:rsidRPr="001D2FD0" w:rsidRDefault="004C16D7" w:rsidP="004C16D7">
            <w:pPr>
              <w:rPr>
                <w:szCs w:val="21"/>
              </w:rPr>
            </w:pPr>
          </w:p>
          <w:p w14:paraId="5BF45B7B" w14:textId="77777777" w:rsidR="004C16D7" w:rsidRPr="001D2FD0" w:rsidRDefault="004C16D7" w:rsidP="004C16D7">
            <w:pPr>
              <w:rPr>
                <w:szCs w:val="21"/>
              </w:rPr>
            </w:pPr>
          </w:p>
          <w:p w14:paraId="486672DF" w14:textId="77777777" w:rsidR="004C16D7" w:rsidRPr="001D2FD0" w:rsidRDefault="004C16D7" w:rsidP="004C16D7">
            <w:pPr>
              <w:rPr>
                <w:szCs w:val="21"/>
              </w:rPr>
            </w:pPr>
          </w:p>
          <w:p w14:paraId="614251D1" w14:textId="1D51B226" w:rsidR="004C16D7" w:rsidRPr="001D2FD0" w:rsidRDefault="004C16D7" w:rsidP="004C16D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4849B2FD" w14:textId="77777777" w:rsidR="004C16D7" w:rsidRPr="001D2FD0" w:rsidRDefault="004C16D7" w:rsidP="004C16D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第六章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4E647B9C" w14:textId="4389C0F1" w:rsidR="004C16D7" w:rsidRPr="001D2FD0" w:rsidRDefault="004C16D7" w:rsidP="004C16D7">
            <w:pPr>
              <w:snapToGrid w:val="0"/>
              <w:jc w:val="center"/>
              <w:rPr>
                <w:rFonts w:cs="Arial"/>
                <w:spacing w:val="-3"/>
                <w:szCs w:val="21"/>
                <w:lang w:val="en-GB"/>
              </w:rPr>
            </w:pPr>
            <w:r>
              <w:rPr>
                <w:rFonts w:cs="Arial" w:hint="eastAsia"/>
                <w:szCs w:val="21"/>
              </w:rPr>
              <w:t>3</w:t>
            </w:r>
            <w:r w:rsidRPr="001D2FD0">
              <w:rPr>
                <w:rFonts w:cs="Arial"/>
                <w:szCs w:val="21"/>
              </w:rPr>
              <w:t xml:space="preserve">. </w:t>
            </w:r>
            <w:r w:rsidRPr="001D2FD0">
              <w:rPr>
                <w:rFonts w:cs="Arial"/>
                <w:szCs w:val="21"/>
              </w:rPr>
              <w:t>井眼轨道设计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F87E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FE65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5603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8B73" w14:textId="77777777" w:rsidR="004C16D7" w:rsidRPr="00762B7B" w:rsidRDefault="004C16D7" w:rsidP="004C16D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BD3A" w14:textId="6F43054E" w:rsidR="004C16D7" w:rsidRDefault="004C16D7" w:rsidP="004C16D7">
            <w:pPr>
              <w:jc w:val="center"/>
            </w:pPr>
          </w:p>
        </w:tc>
      </w:tr>
      <w:tr w:rsidR="00064079" w14:paraId="5FAA30F7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13AB" w14:textId="687E3770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1DB14255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344A83E8" w14:textId="77777777" w:rsidR="00064079" w:rsidRPr="001D2FD0" w:rsidRDefault="00064079" w:rsidP="00064079">
            <w:pPr>
              <w:rPr>
                <w:szCs w:val="21"/>
              </w:rPr>
            </w:pPr>
          </w:p>
          <w:p w14:paraId="29B32AA2" w14:textId="77777777" w:rsidR="00064079" w:rsidRPr="001D2FD0" w:rsidRDefault="00064079" w:rsidP="00064079">
            <w:pPr>
              <w:rPr>
                <w:szCs w:val="21"/>
              </w:rPr>
            </w:pPr>
          </w:p>
          <w:p w14:paraId="59774A0A" w14:textId="77777777" w:rsidR="00064079" w:rsidRPr="001D2FD0" w:rsidRDefault="00064079" w:rsidP="00064079">
            <w:pPr>
              <w:rPr>
                <w:szCs w:val="21"/>
              </w:rPr>
            </w:pPr>
          </w:p>
          <w:p w14:paraId="50603C85" w14:textId="77777777" w:rsidR="00064079" w:rsidRPr="001D2FD0" w:rsidRDefault="00064079" w:rsidP="00064079">
            <w:pPr>
              <w:rPr>
                <w:szCs w:val="21"/>
              </w:rPr>
            </w:pPr>
          </w:p>
          <w:p w14:paraId="49EB1237" w14:textId="16FEA0D2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00B285F3" w14:textId="77777777" w:rsidR="00382EB8" w:rsidRPr="001D2FD0" w:rsidRDefault="00382EB8" w:rsidP="00382EB8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5A269F7F" w14:textId="5BC96370" w:rsidR="00064079" w:rsidRPr="001D2FD0" w:rsidRDefault="00382EB8" w:rsidP="00382EB8">
            <w:pPr>
              <w:snapToGrid w:val="0"/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4.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定向井造斜工具及轨迹控制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AAF9" w14:textId="36DF985D" w:rsidR="00064079" w:rsidRPr="00762B7B" w:rsidRDefault="00064079" w:rsidP="0006407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D226" w14:textId="6CB9A046" w:rsidR="00064079" w:rsidRPr="00762B7B" w:rsidRDefault="00382EB8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BE6B" w14:textId="2846A02E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D4B4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E252" w14:textId="792F8069" w:rsidR="00064079" w:rsidRDefault="00064079" w:rsidP="00064079">
            <w:pPr>
              <w:jc w:val="center"/>
            </w:pPr>
          </w:p>
        </w:tc>
      </w:tr>
      <w:tr w:rsidR="00064079" w14:paraId="4A65A781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5105" w14:textId="1E968ADB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756C4FCD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573E52A6" w14:textId="77777777" w:rsidR="00064079" w:rsidRPr="001D2FD0" w:rsidRDefault="00064079" w:rsidP="00064079">
            <w:pPr>
              <w:rPr>
                <w:szCs w:val="21"/>
              </w:rPr>
            </w:pPr>
          </w:p>
          <w:p w14:paraId="0CF588CB" w14:textId="77777777" w:rsidR="00064079" w:rsidRPr="001D2FD0" w:rsidRDefault="00064079" w:rsidP="00064079">
            <w:pPr>
              <w:rPr>
                <w:szCs w:val="21"/>
              </w:rPr>
            </w:pPr>
          </w:p>
          <w:p w14:paraId="428D8918" w14:textId="77777777" w:rsidR="00064079" w:rsidRPr="001D2FD0" w:rsidRDefault="00064079" w:rsidP="00064079">
            <w:pPr>
              <w:rPr>
                <w:szCs w:val="21"/>
              </w:rPr>
            </w:pPr>
          </w:p>
          <w:p w14:paraId="4AD14425" w14:textId="77777777" w:rsidR="00064079" w:rsidRPr="001D2FD0" w:rsidRDefault="00064079" w:rsidP="00064079">
            <w:pPr>
              <w:rPr>
                <w:szCs w:val="21"/>
              </w:rPr>
            </w:pPr>
          </w:p>
          <w:p w14:paraId="4B64D2A1" w14:textId="593024E5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7BEE96DD" w14:textId="77777777" w:rsidR="00382EB8" w:rsidRPr="001D2FD0" w:rsidRDefault="00382EB8" w:rsidP="00382EB8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41AC5526" w14:textId="0B1E8FFA" w:rsidR="00064079" w:rsidRPr="007F7EE0" w:rsidRDefault="00382EB8" w:rsidP="00382EB8">
            <w:pPr>
              <w:snapToGrid w:val="0"/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5.</w:t>
            </w:r>
            <w:r>
              <w:rPr>
                <w:rFonts w:cs="Arial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特殊工艺井钻井技术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6202" w14:textId="43F75180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99FA" w14:textId="1AB1933A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EEF4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C607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EE02" w14:textId="2E5E3EBF" w:rsidR="00064079" w:rsidRDefault="00064079" w:rsidP="00064079">
            <w:pPr>
              <w:jc w:val="center"/>
            </w:pPr>
          </w:p>
        </w:tc>
      </w:tr>
      <w:tr w:rsidR="00064079" w14:paraId="1A50D5D6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E578" w14:textId="5A361845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689CAB75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5D6A896F" w14:textId="77777777" w:rsidR="00064079" w:rsidRPr="001D2FD0" w:rsidRDefault="00064079" w:rsidP="00064079">
            <w:pPr>
              <w:rPr>
                <w:szCs w:val="21"/>
              </w:rPr>
            </w:pPr>
          </w:p>
          <w:p w14:paraId="5B2750AC" w14:textId="77777777" w:rsidR="00064079" w:rsidRPr="001D2FD0" w:rsidRDefault="00064079" w:rsidP="00064079">
            <w:pPr>
              <w:rPr>
                <w:szCs w:val="21"/>
              </w:rPr>
            </w:pPr>
          </w:p>
          <w:p w14:paraId="0E4EBF2A" w14:textId="77777777" w:rsidR="00064079" w:rsidRPr="001D2FD0" w:rsidRDefault="00064079" w:rsidP="00064079">
            <w:pPr>
              <w:rPr>
                <w:szCs w:val="21"/>
              </w:rPr>
            </w:pPr>
          </w:p>
          <w:p w14:paraId="7E085837" w14:textId="77777777" w:rsidR="00064079" w:rsidRPr="001D2FD0" w:rsidRDefault="00064079" w:rsidP="00064079">
            <w:pPr>
              <w:rPr>
                <w:szCs w:val="21"/>
              </w:rPr>
            </w:pPr>
          </w:p>
          <w:p w14:paraId="20076313" w14:textId="212D2B65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3A077CE3" w14:textId="2E862EAE" w:rsidR="00064079" w:rsidRPr="001D2FD0" w:rsidRDefault="00382EB8" w:rsidP="00382EB8">
            <w:pPr>
              <w:jc w:val="center"/>
              <w:rPr>
                <w:rFonts w:cs="Arial" w:hint="eastAsia"/>
                <w:szCs w:val="21"/>
              </w:rPr>
            </w:pP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实验课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2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：钻头选型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E835" w14:textId="0366E6E2" w:rsidR="00064079" w:rsidRPr="00762B7B" w:rsidRDefault="00064079" w:rsidP="0006407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07A2" w14:textId="387BDD34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852D" w14:textId="02E1DB3A" w:rsidR="00064079" w:rsidRPr="00762B7B" w:rsidRDefault="00382EB8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F972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6C0C" w14:textId="5C96C020" w:rsidR="00064079" w:rsidRDefault="00064079" w:rsidP="00064079">
            <w:pPr>
              <w:jc w:val="center"/>
            </w:pPr>
          </w:p>
        </w:tc>
      </w:tr>
      <w:tr w:rsidR="00064079" w14:paraId="174CBEB6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458A" w14:textId="0F79E321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4C68AF93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7247B5C" w14:textId="77777777" w:rsidR="00064079" w:rsidRPr="001D2FD0" w:rsidRDefault="00064079" w:rsidP="00064079">
            <w:pPr>
              <w:rPr>
                <w:szCs w:val="21"/>
              </w:rPr>
            </w:pPr>
          </w:p>
          <w:p w14:paraId="7D9D53E8" w14:textId="77777777" w:rsidR="00064079" w:rsidRPr="001D2FD0" w:rsidRDefault="00064079" w:rsidP="00064079">
            <w:pPr>
              <w:rPr>
                <w:szCs w:val="21"/>
              </w:rPr>
            </w:pPr>
          </w:p>
          <w:p w14:paraId="17A8E32B" w14:textId="77777777" w:rsidR="00064079" w:rsidRPr="001D2FD0" w:rsidRDefault="00064079" w:rsidP="00064079">
            <w:pPr>
              <w:rPr>
                <w:szCs w:val="21"/>
              </w:rPr>
            </w:pPr>
          </w:p>
          <w:p w14:paraId="451FB413" w14:textId="77777777" w:rsidR="00064079" w:rsidRPr="001D2FD0" w:rsidRDefault="00064079" w:rsidP="00064079">
            <w:pPr>
              <w:rPr>
                <w:szCs w:val="21"/>
              </w:rPr>
            </w:pPr>
          </w:p>
          <w:p w14:paraId="5BC60447" w14:textId="6C4C135E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59CEDDEA" w14:textId="77777777" w:rsidR="00064079" w:rsidRPr="001D2FD0" w:rsidRDefault="00064079" w:rsidP="00064079">
            <w:pPr>
              <w:jc w:val="center"/>
              <w:outlineLvl w:val="0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油气井压力控制与欠平衡钻井</w:t>
            </w:r>
            <w:r w:rsidRPr="001D2FD0">
              <w:rPr>
                <w:rFonts w:cs="Arial"/>
                <w:szCs w:val="21"/>
              </w:rPr>
              <w:t xml:space="preserve"> </w:t>
            </w:r>
          </w:p>
          <w:p w14:paraId="2AB14523" w14:textId="70243857" w:rsidR="00064079" w:rsidRPr="001D2FD0" w:rsidRDefault="00064079" w:rsidP="0006407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1.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井下压力系统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1CBD" w14:textId="62A814FB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45E" w14:textId="6539BC25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4824" w14:textId="72F3C4E9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48A5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CB4A" w14:textId="1E5561DF" w:rsidR="00064079" w:rsidRDefault="00064079" w:rsidP="00064079">
            <w:pPr>
              <w:jc w:val="center"/>
            </w:pPr>
          </w:p>
        </w:tc>
      </w:tr>
      <w:tr w:rsidR="00064079" w14:paraId="6D47E186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0403" w14:textId="10F38006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55BE110C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77A0E40E" w14:textId="77777777" w:rsidR="00064079" w:rsidRPr="001D2FD0" w:rsidRDefault="00064079" w:rsidP="00064079">
            <w:pPr>
              <w:rPr>
                <w:szCs w:val="21"/>
              </w:rPr>
            </w:pPr>
          </w:p>
          <w:p w14:paraId="7259E019" w14:textId="77777777" w:rsidR="00064079" w:rsidRPr="001D2FD0" w:rsidRDefault="00064079" w:rsidP="00064079">
            <w:pPr>
              <w:rPr>
                <w:szCs w:val="21"/>
              </w:rPr>
            </w:pPr>
          </w:p>
          <w:p w14:paraId="7CF71863" w14:textId="77777777" w:rsidR="00064079" w:rsidRPr="001D2FD0" w:rsidRDefault="00064079" w:rsidP="00064079">
            <w:pPr>
              <w:rPr>
                <w:szCs w:val="21"/>
              </w:rPr>
            </w:pPr>
          </w:p>
          <w:p w14:paraId="2E6F912A" w14:textId="77777777" w:rsidR="00064079" w:rsidRPr="001D2FD0" w:rsidRDefault="00064079" w:rsidP="00064079">
            <w:pPr>
              <w:rPr>
                <w:szCs w:val="21"/>
              </w:rPr>
            </w:pPr>
          </w:p>
          <w:p w14:paraId="15D49E93" w14:textId="0920D433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09D545C3" w14:textId="77777777" w:rsidR="00064079" w:rsidRDefault="00064079" w:rsidP="0006407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油气井压力控制与欠平衡钻井</w:t>
            </w:r>
          </w:p>
          <w:p w14:paraId="18D42A3F" w14:textId="55E20721" w:rsidR="00064079" w:rsidRPr="001D2FD0" w:rsidRDefault="00064079" w:rsidP="00064079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793F" w14:textId="1EC06E27" w:rsidR="00064079" w:rsidRPr="00762B7B" w:rsidRDefault="00064079" w:rsidP="0006407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2EDE" w14:textId="79ADEA29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D157" w14:textId="163B97F8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D684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4C9C" w14:textId="4C985E1C" w:rsidR="00064079" w:rsidRDefault="00064079" w:rsidP="00064079">
            <w:pPr>
              <w:jc w:val="center"/>
            </w:pPr>
          </w:p>
        </w:tc>
      </w:tr>
      <w:tr w:rsidR="00064079" w14:paraId="13E709BA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BE66" w14:textId="0A3C7F88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09108C72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5AE8A3C4" w14:textId="77777777" w:rsidR="00064079" w:rsidRPr="001D2FD0" w:rsidRDefault="00064079" w:rsidP="00064079">
            <w:pPr>
              <w:rPr>
                <w:szCs w:val="21"/>
              </w:rPr>
            </w:pPr>
          </w:p>
          <w:p w14:paraId="29DF7271" w14:textId="77777777" w:rsidR="00064079" w:rsidRPr="001D2FD0" w:rsidRDefault="00064079" w:rsidP="00064079">
            <w:pPr>
              <w:rPr>
                <w:szCs w:val="21"/>
              </w:rPr>
            </w:pPr>
          </w:p>
          <w:p w14:paraId="7C362387" w14:textId="77777777" w:rsidR="00064079" w:rsidRPr="001D2FD0" w:rsidRDefault="00064079" w:rsidP="00064079">
            <w:pPr>
              <w:rPr>
                <w:szCs w:val="21"/>
              </w:rPr>
            </w:pPr>
          </w:p>
          <w:p w14:paraId="43FDE103" w14:textId="77777777" w:rsidR="00064079" w:rsidRPr="001D2FD0" w:rsidRDefault="00064079" w:rsidP="00064079">
            <w:pPr>
              <w:rPr>
                <w:szCs w:val="21"/>
              </w:rPr>
            </w:pPr>
          </w:p>
          <w:p w14:paraId="17B8196F" w14:textId="7DAE0A60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4F69E977" w14:textId="77777777" w:rsidR="00064079" w:rsidRDefault="00064079" w:rsidP="00064079">
            <w:pPr>
              <w:jc w:val="center"/>
              <w:outlineLvl w:val="0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阶段测试二</w:t>
            </w:r>
          </w:p>
          <w:p w14:paraId="2D2E50D9" w14:textId="77777777" w:rsidR="00064079" w:rsidRDefault="00064079" w:rsidP="0006407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油气井压力控制与欠平衡钻井</w:t>
            </w:r>
          </w:p>
          <w:p w14:paraId="1020E725" w14:textId="64E06DC5" w:rsidR="00064079" w:rsidRPr="001D2FD0" w:rsidRDefault="00064079" w:rsidP="00064079">
            <w:pPr>
              <w:jc w:val="center"/>
              <w:outlineLvl w:val="0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3335" w14:textId="7EC7773B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5E01" w14:textId="440BC4B1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3FD3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7E68" w14:textId="2A0C9531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4641" w14:textId="0C5F378F" w:rsidR="00064079" w:rsidRDefault="00064079" w:rsidP="00064079">
            <w:pPr>
              <w:jc w:val="center"/>
            </w:pPr>
          </w:p>
        </w:tc>
      </w:tr>
      <w:tr w:rsidR="00064079" w14:paraId="6A88190F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DD71" w14:textId="05B2166C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0D05E16B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35A57D78" w14:textId="77777777" w:rsidR="00064079" w:rsidRPr="001D2FD0" w:rsidRDefault="00064079" w:rsidP="00064079">
            <w:pPr>
              <w:rPr>
                <w:szCs w:val="21"/>
              </w:rPr>
            </w:pPr>
          </w:p>
          <w:p w14:paraId="28CB35E5" w14:textId="77777777" w:rsidR="00064079" w:rsidRPr="001D2FD0" w:rsidRDefault="00064079" w:rsidP="00064079">
            <w:pPr>
              <w:rPr>
                <w:szCs w:val="21"/>
              </w:rPr>
            </w:pPr>
          </w:p>
          <w:p w14:paraId="16DF48BE" w14:textId="77777777" w:rsidR="00064079" w:rsidRPr="001D2FD0" w:rsidRDefault="00064079" w:rsidP="00064079">
            <w:pPr>
              <w:rPr>
                <w:szCs w:val="21"/>
              </w:rPr>
            </w:pPr>
          </w:p>
          <w:p w14:paraId="0EF65D7E" w14:textId="77777777" w:rsidR="00064079" w:rsidRPr="001D2FD0" w:rsidRDefault="00064079" w:rsidP="00064079">
            <w:pPr>
              <w:rPr>
                <w:szCs w:val="21"/>
              </w:rPr>
            </w:pPr>
          </w:p>
          <w:p w14:paraId="4B0FEC8A" w14:textId="1C6D74A8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3685" w:type="dxa"/>
            <w:vAlign w:val="center"/>
          </w:tcPr>
          <w:p w14:paraId="34184549" w14:textId="6602B905" w:rsidR="00064079" w:rsidRPr="001D2FD0" w:rsidRDefault="00064079" w:rsidP="00064079">
            <w:pPr>
              <w:jc w:val="center"/>
              <w:outlineLvl w:val="0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九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钻井复杂事故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DEA8" w14:textId="1975C750" w:rsidR="00064079" w:rsidRPr="00762B7B" w:rsidRDefault="00064079" w:rsidP="0006407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A467" w14:textId="093E7C0E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E74C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2D53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6D0C" w14:textId="3BE32531" w:rsidR="00064079" w:rsidRDefault="00064079" w:rsidP="00064079">
            <w:pPr>
              <w:jc w:val="center"/>
            </w:pPr>
          </w:p>
        </w:tc>
      </w:tr>
      <w:tr w:rsidR="00064079" w14:paraId="7926AEAE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3B08" w14:textId="5B298031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44467A6F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5ED3BF7A" w14:textId="77777777" w:rsidR="00064079" w:rsidRPr="001D2FD0" w:rsidRDefault="00064079" w:rsidP="00064079">
            <w:pPr>
              <w:rPr>
                <w:szCs w:val="21"/>
              </w:rPr>
            </w:pPr>
          </w:p>
          <w:p w14:paraId="7C658C46" w14:textId="77777777" w:rsidR="00064079" w:rsidRPr="001D2FD0" w:rsidRDefault="00064079" w:rsidP="00064079">
            <w:pPr>
              <w:rPr>
                <w:szCs w:val="21"/>
              </w:rPr>
            </w:pPr>
          </w:p>
          <w:p w14:paraId="5EC35B47" w14:textId="77777777" w:rsidR="00064079" w:rsidRPr="001D2FD0" w:rsidRDefault="00064079" w:rsidP="00064079">
            <w:pPr>
              <w:rPr>
                <w:szCs w:val="21"/>
              </w:rPr>
            </w:pPr>
          </w:p>
          <w:p w14:paraId="0791AAC2" w14:textId="77777777" w:rsidR="00064079" w:rsidRPr="001D2FD0" w:rsidRDefault="00064079" w:rsidP="00064079">
            <w:pPr>
              <w:rPr>
                <w:szCs w:val="21"/>
              </w:rPr>
            </w:pPr>
          </w:p>
          <w:p w14:paraId="65E782AE" w14:textId="7A508088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685" w:type="dxa"/>
            <w:vAlign w:val="center"/>
          </w:tcPr>
          <w:p w14:paraId="7D8D4D56" w14:textId="0BC462B3" w:rsidR="00064079" w:rsidRPr="001D2FD0" w:rsidRDefault="00064079" w:rsidP="00064079">
            <w:pPr>
              <w:jc w:val="center"/>
              <w:outlineLvl w:val="0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第十章</w:t>
            </w:r>
            <w:r>
              <w:rPr>
                <w:rFonts w:cs="Arial" w:hint="eastAsia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钻井工程方案设计和技术进展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CD4F" w14:textId="2FC51133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2D49" w14:textId="36318F1F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1E56" w14:textId="264C5794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BAC2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8583" w14:textId="1416A424" w:rsidR="00064079" w:rsidRDefault="00064079" w:rsidP="00064079">
            <w:pPr>
              <w:jc w:val="center"/>
            </w:pPr>
          </w:p>
        </w:tc>
      </w:tr>
      <w:tr w:rsidR="00064079" w14:paraId="4ACAF18C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3CF9" w14:textId="62CD85B3" w:rsidR="00064079" w:rsidRPr="00762B7B" w:rsidRDefault="00304310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613F7C59" w14:textId="77777777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5B925F3C" w14:textId="77777777" w:rsidR="00064079" w:rsidRPr="001D2FD0" w:rsidRDefault="00064079" w:rsidP="00064079">
            <w:pPr>
              <w:rPr>
                <w:szCs w:val="21"/>
              </w:rPr>
            </w:pPr>
          </w:p>
          <w:p w14:paraId="195C7922" w14:textId="77777777" w:rsidR="00064079" w:rsidRPr="001D2FD0" w:rsidRDefault="00064079" w:rsidP="00064079">
            <w:pPr>
              <w:rPr>
                <w:szCs w:val="21"/>
              </w:rPr>
            </w:pPr>
          </w:p>
          <w:p w14:paraId="0B9FDC41" w14:textId="77777777" w:rsidR="00064079" w:rsidRPr="001D2FD0" w:rsidRDefault="00064079" w:rsidP="00064079">
            <w:pPr>
              <w:rPr>
                <w:szCs w:val="21"/>
              </w:rPr>
            </w:pPr>
          </w:p>
          <w:p w14:paraId="0ED1675C" w14:textId="77777777" w:rsidR="00064079" w:rsidRPr="001D2FD0" w:rsidRDefault="00064079" w:rsidP="00064079">
            <w:pPr>
              <w:rPr>
                <w:szCs w:val="21"/>
              </w:rPr>
            </w:pPr>
          </w:p>
          <w:p w14:paraId="794BFCDC" w14:textId="1276DB50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9-10</w:t>
            </w:r>
          </w:p>
        </w:tc>
        <w:tc>
          <w:tcPr>
            <w:tcW w:w="3685" w:type="dxa"/>
            <w:vAlign w:val="center"/>
          </w:tcPr>
          <w:p w14:paraId="73308805" w14:textId="7E1EE7FD" w:rsidR="00064079" w:rsidRPr="001D2FD0" w:rsidRDefault="00064079" w:rsidP="0006407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color w:val="000000"/>
                <w:szCs w:val="21"/>
              </w:rPr>
              <w:t>实验课</w:t>
            </w:r>
            <w:r w:rsidRPr="001D2FD0">
              <w:rPr>
                <w:rFonts w:cs="Arial"/>
                <w:color w:val="000000"/>
                <w:szCs w:val="21"/>
              </w:rPr>
              <w:t>3</w:t>
            </w:r>
            <w:r w:rsidRPr="001D2FD0">
              <w:rPr>
                <w:rFonts w:cs="Arial"/>
                <w:color w:val="000000"/>
                <w:szCs w:val="21"/>
              </w:rPr>
              <w:t>：钻井液性能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0AA6" w14:textId="3C7C1B73" w:rsidR="00064079" w:rsidRPr="00762B7B" w:rsidRDefault="00064079" w:rsidP="0006407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4C43" w14:textId="0035E9F1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6487" w14:textId="2F5C80E4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61B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8569" w14:textId="43A3BCAA" w:rsidR="00064079" w:rsidRDefault="00064079" w:rsidP="00064079">
            <w:pPr>
              <w:jc w:val="center"/>
            </w:pPr>
          </w:p>
        </w:tc>
      </w:tr>
      <w:tr w:rsidR="00064079" w14:paraId="07C1761D" w14:textId="77777777" w:rsidTr="001D2FD0">
        <w:trPr>
          <w:trHeight w:val="147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70FB" w14:textId="681DC341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304310">
              <w:rPr>
                <w:rFonts w:hint="eastAsia"/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119F5F15" w14:textId="51FC061B" w:rsidR="00064079" w:rsidRPr="001D2FD0" w:rsidRDefault="00064079" w:rsidP="000640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2A0F6985" w14:textId="77777777" w:rsidR="00064079" w:rsidRPr="001D2FD0" w:rsidRDefault="00064079" w:rsidP="00064079">
            <w:pPr>
              <w:rPr>
                <w:szCs w:val="21"/>
              </w:rPr>
            </w:pPr>
          </w:p>
          <w:p w14:paraId="2C4FD255" w14:textId="77777777" w:rsidR="00064079" w:rsidRPr="001D2FD0" w:rsidRDefault="00064079" w:rsidP="00064079">
            <w:pPr>
              <w:rPr>
                <w:szCs w:val="21"/>
              </w:rPr>
            </w:pPr>
          </w:p>
          <w:p w14:paraId="0D44D781" w14:textId="77777777" w:rsidR="00064079" w:rsidRPr="001D2FD0" w:rsidRDefault="00064079" w:rsidP="00064079">
            <w:pPr>
              <w:rPr>
                <w:szCs w:val="21"/>
              </w:rPr>
            </w:pPr>
          </w:p>
          <w:p w14:paraId="250C346D" w14:textId="77777777" w:rsidR="00064079" w:rsidRPr="001D2FD0" w:rsidRDefault="00064079" w:rsidP="00064079">
            <w:pPr>
              <w:rPr>
                <w:szCs w:val="21"/>
              </w:rPr>
            </w:pPr>
          </w:p>
          <w:p w14:paraId="4B82022E" w14:textId="30EAB55A" w:rsidR="00064079" w:rsidRPr="001D2FD0" w:rsidRDefault="00064079" w:rsidP="0006407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</w:t>
            </w:r>
            <w:r w:rsidRPr="001D2FD0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685" w:type="dxa"/>
            <w:vAlign w:val="center"/>
          </w:tcPr>
          <w:p w14:paraId="559A843D" w14:textId="70AB6BE6" w:rsidR="00064079" w:rsidRPr="001D2FD0" w:rsidRDefault="00064079" w:rsidP="00064079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大作业汇报和习题课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F6B9" w14:textId="6096E2FF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D385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9DFD" w14:textId="77777777" w:rsidR="00064079" w:rsidRPr="00762B7B" w:rsidRDefault="00064079" w:rsidP="0006407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B260" w14:textId="6F0EE5EE" w:rsidR="00064079" w:rsidRPr="00762B7B" w:rsidRDefault="00064079" w:rsidP="000640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E0F1" w14:textId="7B899973" w:rsidR="00064079" w:rsidRDefault="00064079" w:rsidP="00064079">
            <w:pPr>
              <w:jc w:val="center"/>
            </w:pPr>
          </w:p>
        </w:tc>
      </w:tr>
      <w:bookmarkEnd w:id="0"/>
    </w:tbl>
    <w:p w14:paraId="23DCF3FA" w14:textId="77777777" w:rsidR="00B64CF6" w:rsidRDefault="00B64CF6" w:rsidP="00A03185"/>
    <w:sectPr w:rsidR="00B64CF6" w:rsidSect="00CF6C9D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95EF8" w14:textId="77777777" w:rsidR="00F93EB3" w:rsidRDefault="00F93EB3" w:rsidP="00FA4F5B">
      <w:r>
        <w:separator/>
      </w:r>
    </w:p>
  </w:endnote>
  <w:endnote w:type="continuationSeparator" w:id="0">
    <w:p w14:paraId="43E31CE5" w14:textId="77777777" w:rsidR="00F93EB3" w:rsidRDefault="00F93EB3" w:rsidP="00FA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E3AEA" w14:textId="77777777" w:rsidR="00F93EB3" w:rsidRDefault="00F93EB3" w:rsidP="00FA4F5B">
      <w:r>
        <w:separator/>
      </w:r>
    </w:p>
  </w:footnote>
  <w:footnote w:type="continuationSeparator" w:id="0">
    <w:p w14:paraId="69506E58" w14:textId="77777777" w:rsidR="00F93EB3" w:rsidRDefault="00F93EB3" w:rsidP="00FA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B7348"/>
    <w:multiLevelType w:val="hybridMultilevel"/>
    <w:tmpl w:val="AE0473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4906"/>
    <w:rsid w:val="00022345"/>
    <w:rsid w:val="0002711D"/>
    <w:rsid w:val="00033ED7"/>
    <w:rsid w:val="00046E1D"/>
    <w:rsid w:val="00064079"/>
    <w:rsid w:val="00065504"/>
    <w:rsid w:val="00087111"/>
    <w:rsid w:val="000B5D3A"/>
    <w:rsid w:val="000D4FAE"/>
    <w:rsid w:val="000D56F0"/>
    <w:rsid w:val="000E7E2F"/>
    <w:rsid w:val="000F5636"/>
    <w:rsid w:val="001044AE"/>
    <w:rsid w:val="00116AC8"/>
    <w:rsid w:val="001220A5"/>
    <w:rsid w:val="001321F5"/>
    <w:rsid w:val="00147E97"/>
    <w:rsid w:val="0015436B"/>
    <w:rsid w:val="00167420"/>
    <w:rsid w:val="001749F7"/>
    <w:rsid w:val="00174BA2"/>
    <w:rsid w:val="0017640C"/>
    <w:rsid w:val="00187347"/>
    <w:rsid w:val="001A1723"/>
    <w:rsid w:val="001A6E84"/>
    <w:rsid w:val="001B53E9"/>
    <w:rsid w:val="001D2E4E"/>
    <w:rsid w:val="001D2FD0"/>
    <w:rsid w:val="001D6DDF"/>
    <w:rsid w:val="001D7123"/>
    <w:rsid w:val="00202D81"/>
    <w:rsid w:val="00210775"/>
    <w:rsid w:val="00220FDB"/>
    <w:rsid w:val="0026140D"/>
    <w:rsid w:val="00265DDE"/>
    <w:rsid w:val="00272D2E"/>
    <w:rsid w:val="0028053C"/>
    <w:rsid w:val="00280568"/>
    <w:rsid w:val="00284698"/>
    <w:rsid w:val="002935E9"/>
    <w:rsid w:val="00294F7A"/>
    <w:rsid w:val="002A0F0B"/>
    <w:rsid w:val="002A7233"/>
    <w:rsid w:val="002C5925"/>
    <w:rsid w:val="002D3143"/>
    <w:rsid w:val="002E3B91"/>
    <w:rsid w:val="002F725C"/>
    <w:rsid w:val="00304310"/>
    <w:rsid w:val="00313D0A"/>
    <w:rsid w:val="003233DC"/>
    <w:rsid w:val="003366B0"/>
    <w:rsid w:val="00350B3F"/>
    <w:rsid w:val="00377110"/>
    <w:rsid w:val="00382EB8"/>
    <w:rsid w:val="00391802"/>
    <w:rsid w:val="00394F90"/>
    <w:rsid w:val="003A110F"/>
    <w:rsid w:val="003A4E59"/>
    <w:rsid w:val="003D5A2C"/>
    <w:rsid w:val="003E1384"/>
    <w:rsid w:val="003E78ED"/>
    <w:rsid w:val="003F118A"/>
    <w:rsid w:val="003F4C7C"/>
    <w:rsid w:val="00402F09"/>
    <w:rsid w:val="00406B3F"/>
    <w:rsid w:val="0042273A"/>
    <w:rsid w:val="004375E6"/>
    <w:rsid w:val="00444DD3"/>
    <w:rsid w:val="0045218A"/>
    <w:rsid w:val="004B646A"/>
    <w:rsid w:val="004C16D7"/>
    <w:rsid w:val="004D010F"/>
    <w:rsid w:val="0050264E"/>
    <w:rsid w:val="00502F75"/>
    <w:rsid w:val="005036A8"/>
    <w:rsid w:val="00506562"/>
    <w:rsid w:val="00526B1F"/>
    <w:rsid w:val="005471C1"/>
    <w:rsid w:val="0058053A"/>
    <w:rsid w:val="00593F67"/>
    <w:rsid w:val="005A2825"/>
    <w:rsid w:val="005A2BCC"/>
    <w:rsid w:val="005A57CE"/>
    <w:rsid w:val="005B4C31"/>
    <w:rsid w:val="005C729D"/>
    <w:rsid w:val="005E07B5"/>
    <w:rsid w:val="005F45B4"/>
    <w:rsid w:val="00611105"/>
    <w:rsid w:val="006153D9"/>
    <w:rsid w:val="00630083"/>
    <w:rsid w:val="00632DF9"/>
    <w:rsid w:val="0063768A"/>
    <w:rsid w:val="00642369"/>
    <w:rsid w:val="00662D2E"/>
    <w:rsid w:val="00664790"/>
    <w:rsid w:val="006721B7"/>
    <w:rsid w:val="00684624"/>
    <w:rsid w:val="006A0AA1"/>
    <w:rsid w:val="006A2592"/>
    <w:rsid w:val="006A4B27"/>
    <w:rsid w:val="006A58DE"/>
    <w:rsid w:val="006B0156"/>
    <w:rsid w:val="006F0B4D"/>
    <w:rsid w:val="0071557C"/>
    <w:rsid w:val="00721F27"/>
    <w:rsid w:val="00731E12"/>
    <w:rsid w:val="00731E25"/>
    <w:rsid w:val="0073466E"/>
    <w:rsid w:val="00735C2D"/>
    <w:rsid w:val="00742B89"/>
    <w:rsid w:val="00762B7B"/>
    <w:rsid w:val="007636F7"/>
    <w:rsid w:val="007921E5"/>
    <w:rsid w:val="00793A23"/>
    <w:rsid w:val="007A74DE"/>
    <w:rsid w:val="007B57D8"/>
    <w:rsid w:val="007C0DDC"/>
    <w:rsid w:val="007C2D2E"/>
    <w:rsid w:val="007C5BDC"/>
    <w:rsid w:val="007E5D40"/>
    <w:rsid w:val="007E5F5A"/>
    <w:rsid w:val="007F23EA"/>
    <w:rsid w:val="007F53D0"/>
    <w:rsid w:val="007F7EE0"/>
    <w:rsid w:val="00822910"/>
    <w:rsid w:val="00826CDF"/>
    <w:rsid w:val="00881FE2"/>
    <w:rsid w:val="00890BD3"/>
    <w:rsid w:val="008B1F97"/>
    <w:rsid w:val="008B57B1"/>
    <w:rsid w:val="008E2419"/>
    <w:rsid w:val="008E568A"/>
    <w:rsid w:val="00911AE5"/>
    <w:rsid w:val="0091569C"/>
    <w:rsid w:val="00920E7C"/>
    <w:rsid w:val="009228B5"/>
    <w:rsid w:val="00934558"/>
    <w:rsid w:val="00934B25"/>
    <w:rsid w:val="0094481B"/>
    <w:rsid w:val="009461A2"/>
    <w:rsid w:val="009535C1"/>
    <w:rsid w:val="00962E6C"/>
    <w:rsid w:val="009702F2"/>
    <w:rsid w:val="009817A9"/>
    <w:rsid w:val="009A01F6"/>
    <w:rsid w:val="009C0A35"/>
    <w:rsid w:val="009C7114"/>
    <w:rsid w:val="009E42FC"/>
    <w:rsid w:val="00A03185"/>
    <w:rsid w:val="00A06616"/>
    <w:rsid w:val="00A17C54"/>
    <w:rsid w:val="00A4370C"/>
    <w:rsid w:val="00A64AB8"/>
    <w:rsid w:val="00A958BF"/>
    <w:rsid w:val="00B04129"/>
    <w:rsid w:val="00B103AE"/>
    <w:rsid w:val="00B22718"/>
    <w:rsid w:val="00B27820"/>
    <w:rsid w:val="00B328F7"/>
    <w:rsid w:val="00B32EF1"/>
    <w:rsid w:val="00B33DC3"/>
    <w:rsid w:val="00B37D28"/>
    <w:rsid w:val="00B444D1"/>
    <w:rsid w:val="00B55616"/>
    <w:rsid w:val="00B64CF6"/>
    <w:rsid w:val="00B64DEA"/>
    <w:rsid w:val="00B7083A"/>
    <w:rsid w:val="00B7254A"/>
    <w:rsid w:val="00B832EB"/>
    <w:rsid w:val="00BA1DA1"/>
    <w:rsid w:val="00BA74A5"/>
    <w:rsid w:val="00BD10BF"/>
    <w:rsid w:val="00BD405B"/>
    <w:rsid w:val="00BE5D99"/>
    <w:rsid w:val="00BF23ED"/>
    <w:rsid w:val="00C018A7"/>
    <w:rsid w:val="00C11E80"/>
    <w:rsid w:val="00C3191B"/>
    <w:rsid w:val="00C523F3"/>
    <w:rsid w:val="00C63D44"/>
    <w:rsid w:val="00C80A44"/>
    <w:rsid w:val="00C817A0"/>
    <w:rsid w:val="00C84055"/>
    <w:rsid w:val="00C86218"/>
    <w:rsid w:val="00C929DB"/>
    <w:rsid w:val="00CA4FBC"/>
    <w:rsid w:val="00CB0690"/>
    <w:rsid w:val="00CB2D42"/>
    <w:rsid w:val="00CB78C0"/>
    <w:rsid w:val="00CC3696"/>
    <w:rsid w:val="00CD11A5"/>
    <w:rsid w:val="00CE5BD5"/>
    <w:rsid w:val="00CF6C9D"/>
    <w:rsid w:val="00D15F8D"/>
    <w:rsid w:val="00D25019"/>
    <w:rsid w:val="00D258C6"/>
    <w:rsid w:val="00D5204C"/>
    <w:rsid w:val="00D87E0F"/>
    <w:rsid w:val="00DB628B"/>
    <w:rsid w:val="00DD322C"/>
    <w:rsid w:val="00DF1582"/>
    <w:rsid w:val="00E04766"/>
    <w:rsid w:val="00E10842"/>
    <w:rsid w:val="00E12926"/>
    <w:rsid w:val="00E20F5C"/>
    <w:rsid w:val="00E26889"/>
    <w:rsid w:val="00E30E96"/>
    <w:rsid w:val="00E37007"/>
    <w:rsid w:val="00E4604B"/>
    <w:rsid w:val="00E61B0E"/>
    <w:rsid w:val="00E657A6"/>
    <w:rsid w:val="00E67D09"/>
    <w:rsid w:val="00E97D17"/>
    <w:rsid w:val="00EA0352"/>
    <w:rsid w:val="00EA5EFB"/>
    <w:rsid w:val="00EB6A80"/>
    <w:rsid w:val="00EB7DE4"/>
    <w:rsid w:val="00EC70CF"/>
    <w:rsid w:val="00EE2BF2"/>
    <w:rsid w:val="00F11810"/>
    <w:rsid w:val="00F365C0"/>
    <w:rsid w:val="00F40D3C"/>
    <w:rsid w:val="00F46B24"/>
    <w:rsid w:val="00F55177"/>
    <w:rsid w:val="00F6262F"/>
    <w:rsid w:val="00F63669"/>
    <w:rsid w:val="00F66D4B"/>
    <w:rsid w:val="00F6766C"/>
    <w:rsid w:val="00F93EB3"/>
    <w:rsid w:val="00F97AC3"/>
    <w:rsid w:val="00FA4F5B"/>
    <w:rsid w:val="00FA55B9"/>
    <w:rsid w:val="00FA568C"/>
    <w:rsid w:val="00FC1F6F"/>
    <w:rsid w:val="00FC2B95"/>
    <w:rsid w:val="00FC3F9E"/>
    <w:rsid w:val="00FC7339"/>
    <w:rsid w:val="00FD2492"/>
    <w:rsid w:val="00FD75FC"/>
    <w:rsid w:val="00FE20DA"/>
    <w:rsid w:val="00FE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3AE0C0"/>
  <w15:chartTrackingRefBased/>
  <w15:docId w15:val="{F90A73BD-3696-4ADE-B498-693F15E1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paragraph" w:customStyle="1" w:styleId="CharCharChar11Char111Char">
    <w:name w:val="Char Char Char11 Char111 Char"/>
    <w:aliases w:val="Char Char Char Char Char Char Char Char Char Char Char1 Char,Char Char Char11 Char1111 Char Char Char Char"/>
    <w:basedOn w:val="a"/>
    <w:rsid w:val="00FA55B9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4">
    <w:name w:val="header"/>
    <w:basedOn w:val="a"/>
    <w:link w:val="a5"/>
    <w:rsid w:val="00FA4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A4F5B"/>
    <w:rPr>
      <w:kern w:val="2"/>
      <w:sz w:val="18"/>
      <w:szCs w:val="18"/>
    </w:rPr>
  </w:style>
  <w:style w:type="paragraph" w:styleId="a6">
    <w:name w:val="footer"/>
    <w:basedOn w:val="a"/>
    <w:link w:val="a7"/>
    <w:rsid w:val="00FA4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FA4F5B"/>
    <w:rPr>
      <w:kern w:val="2"/>
      <w:sz w:val="18"/>
      <w:szCs w:val="18"/>
    </w:rPr>
  </w:style>
  <w:style w:type="paragraph" w:styleId="a8">
    <w:name w:val="Body Text"/>
    <w:basedOn w:val="a"/>
    <w:link w:val="a9"/>
    <w:rsid w:val="000B5D3A"/>
    <w:pPr>
      <w:spacing w:after="120"/>
    </w:pPr>
  </w:style>
  <w:style w:type="character" w:customStyle="1" w:styleId="a9">
    <w:name w:val="正文文本 字符"/>
    <w:link w:val="a8"/>
    <w:rsid w:val="000B5D3A"/>
    <w:rPr>
      <w:kern w:val="2"/>
      <w:sz w:val="21"/>
    </w:rPr>
  </w:style>
  <w:style w:type="paragraph" w:customStyle="1" w:styleId="aa">
    <w:name w:val="正文首行缩进"/>
    <w:basedOn w:val="a8"/>
    <w:link w:val="Char"/>
    <w:rsid w:val="000B5D3A"/>
    <w:pPr>
      <w:ind w:firstLine="420"/>
    </w:pPr>
  </w:style>
  <w:style w:type="character" w:customStyle="1" w:styleId="Char">
    <w:name w:val="正文首行缩进 Char"/>
    <w:link w:val="aa"/>
    <w:rsid w:val="000B5D3A"/>
    <w:rPr>
      <w:kern w:val="2"/>
      <w:sz w:val="21"/>
    </w:rPr>
  </w:style>
  <w:style w:type="character" w:customStyle="1" w:styleId="dash6b63-6587--char">
    <w:name w:val="dash6b63-6587--char"/>
    <w:basedOn w:val="a0"/>
    <w:rsid w:val="00526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25E71-71A9-4C5B-AD69-7FDCB3AC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ly</dc:creator>
  <cp:keywords/>
  <cp:lastModifiedBy>Zhou Zhou</cp:lastModifiedBy>
  <cp:revision>9</cp:revision>
  <cp:lastPrinted>2007-09-10T08:16:00Z</cp:lastPrinted>
  <dcterms:created xsi:type="dcterms:W3CDTF">2020-08-07T07:59:00Z</dcterms:created>
  <dcterms:modified xsi:type="dcterms:W3CDTF">2021-10-27T09:49:00Z</dcterms:modified>
</cp:coreProperties>
</file>